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2E3784" w14:textId="290B3247" w:rsidR="005A6F9C" w:rsidRPr="005A6F9C" w:rsidRDefault="005A6F9C" w:rsidP="005A6F9C">
      <w:pPr>
        <w:spacing w:after="0"/>
        <w:rPr>
          <w:b/>
          <w:sz w:val="28"/>
          <w:szCs w:val="28"/>
          <w:lang w:val="bs-Latn-BA"/>
        </w:rPr>
      </w:pPr>
      <w:r w:rsidRPr="005A6F9C">
        <w:rPr>
          <w:b/>
          <w:sz w:val="28"/>
          <w:szCs w:val="28"/>
          <w:lang w:val="bs-Latn-BA"/>
        </w:rPr>
        <w:t xml:space="preserve">АНЕКС </w:t>
      </w:r>
      <w:r>
        <w:rPr>
          <w:b/>
          <w:sz w:val="28"/>
          <w:szCs w:val="28"/>
          <w:lang w:val="sr-Latn-BA"/>
        </w:rPr>
        <w:t>IV</w:t>
      </w:r>
      <w:r w:rsidRPr="005A6F9C">
        <w:rPr>
          <w:b/>
          <w:sz w:val="28"/>
          <w:szCs w:val="28"/>
          <w:lang w:val="bs-Latn-BA"/>
        </w:rPr>
        <w:t xml:space="preserve">: ПРИМЈЕР </w:t>
      </w:r>
      <w:r>
        <w:rPr>
          <w:b/>
          <w:sz w:val="28"/>
          <w:szCs w:val="28"/>
          <w:lang w:val="sr-Cyrl-BA"/>
        </w:rPr>
        <w:t>БУЏЕТА</w:t>
      </w:r>
      <w:r w:rsidRPr="005A6F9C">
        <w:rPr>
          <w:b/>
          <w:sz w:val="28"/>
          <w:szCs w:val="28"/>
          <w:lang w:val="bs-Latn-BA"/>
        </w:rPr>
        <w:t xml:space="preserve"> ПРОЈЕКТА </w:t>
      </w:r>
    </w:p>
    <w:tbl>
      <w:tblPr>
        <w:tblW w:w="9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57"/>
        <w:gridCol w:w="1338"/>
        <w:gridCol w:w="1338"/>
        <w:gridCol w:w="1338"/>
        <w:gridCol w:w="1338"/>
      </w:tblGrid>
      <w:tr w:rsidR="005A6F9C" w:rsidRPr="005A6F9C" w14:paraId="3E3BD49E" w14:textId="77777777" w:rsidTr="00BE62AD">
        <w:tc>
          <w:tcPr>
            <w:tcW w:w="4157" w:type="dxa"/>
            <w:vMerge w:val="restart"/>
            <w:shd w:val="clear" w:color="auto" w:fill="auto"/>
          </w:tcPr>
          <w:p w14:paraId="68149B24" w14:textId="5E72C40E" w:rsidR="005A6F9C" w:rsidRPr="005A6F9C" w:rsidRDefault="005A6F9C" w:rsidP="005A6F9C">
            <w:pPr>
              <w:spacing w:after="0" w:line="240" w:lineRule="auto"/>
              <w:jc w:val="center"/>
              <w:rPr>
                <w:lang w:val="bs-Latn-BA"/>
              </w:rPr>
            </w:pPr>
            <w:r>
              <w:rPr>
                <w:lang w:val="sr-Cyrl-BA"/>
              </w:rPr>
              <w:t>Буџет</w:t>
            </w:r>
            <w:r w:rsidRPr="005A6F9C">
              <w:rPr>
                <w:lang w:val="bs-Latn-BA"/>
              </w:rPr>
              <w:t xml:space="preserve"> пројекта – (Назив пројекта)</w:t>
            </w:r>
          </w:p>
          <w:p w14:paraId="7990AC43" w14:textId="77777777" w:rsidR="005A6F9C" w:rsidRPr="005A6F9C" w:rsidRDefault="005A6F9C" w:rsidP="005A6F9C">
            <w:pPr>
              <w:spacing w:after="0" w:line="240" w:lineRule="auto"/>
              <w:jc w:val="center"/>
              <w:rPr>
                <w:lang w:val="bs-Latn-BA"/>
              </w:rPr>
            </w:pPr>
            <w:r w:rsidRPr="005A6F9C">
              <w:rPr>
                <w:lang w:val="bs-Latn-BA"/>
              </w:rPr>
              <w:t>Трошкови</w:t>
            </w:r>
          </w:p>
        </w:tc>
        <w:tc>
          <w:tcPr>
            <w:tcW w:w="1338" w:type="dxa"/>
            <w:shd w:val="clear" w:color="auto" w:fill="auto"/>
          </w:tcPr>
          <w:p w14:paraId="3E2D6DAB" w14:textId="77777777" w:rsidR="005A6F9C" w:rsidRPr="005A6F9C" w:rsidRDefault="005A6F9C" w:rsidP="005A6F9C">
            <w:pPr>
              <w:spacing w:after="0" w:line="240" w:lineRule="auto"/>
              <w:rPr>
                <w:lang w:val="bs-Latn-BA"/>
              </w:rPr>
            </w:pPr>
            <w:r w:rsidRPr="005A6F9C">
              <w:rPr>
                <w:lang w:val="bs-Latn-BA"/>
              </w:rPr>
              <w:t>Уговор бр.</w:t>
            </w:r>
          </w:p>
        </w:tc>
        <w:tc>
          <w:tcPr>
            <w:tcW w:w="1338" w:type="dxa"/>
            <w:shd w:val="clear" w:color="auto" w:fill="auto"/>
          </w:tcPr>
          <w:p w14:paraId="6FD4FF2D" w14:textId="77777777" w:rsidR="005A6F9C" w:rsidRPr="005A6F9C" w:rsidRDefault="005A6F9C" w:rsidP="005A6F9C">
            <w:pPr>
              <w:spacing w:after="0" w:line="240" w:lineRule="auto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594E5B2E" w14:textId="77777777" w:rsidR="005A6F9C" w:rsidRPr="005A6F9C" w:rsidRDefault="005A6F9C" w:rsidP="005A6F9C">
            <w:pPr>
              <w:spacing w:after="0" w:line="240" w:lineRule="auto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2E0CDB0A" w14:textId="77777777" w:rsidR="005A6F9C" w:rsidRPr="005A6F9C" w:rsidRDefault="005A6F9C" w:rsidP="005A6F9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hr-HR" w:eastAsia="en-US"/>
              </w:rPr>
            </w:pPr>
          </w:p>
        </w:tc>
      </w:tr>
      <w:tr w:rsidR="005A6F9C" w:rsidRPr="005A6F9C" w14:paraId="38B3483B" w14:textId="77777777" w:rsidTr="00BE62AD">
        <w:tc>
          <w:tcPr>
            <w:tcW w:w="4157" w:type="dxa"/>
            <w:vMerge/>
            <w:shd w:val="clear" w:color="auto" w:fill="auto"/>
          </w:tcPr>
          <w:p w14:paraId="18587DE7" w14:textId="77777777" w:rsidR="005A6F9C" w:rsidRPr="005A6F9C" w:rsidRDefault="005A6F9C" w:rsidP="005A6F9C">
            <w:pPr>
              <w:spacing w:after="0" w:line="240" w:lineRule="auto"/>
              <w:rPr>
                <w:lang w:val="bs-Latn-BA"/>
              </w:rPr>
            </w:pPr>
          </w:p>
        </w:tc>
        <w:tc>
          <w:tcPr>
            <w:tcW w:w="5352" w:type="dxa"/>
            <w:gridSpan w:val="4"/>
            <w:shd w:val="clear" w:color="auto" w:fill="auto"/>
          </w:tcPr>
          <w:p w14:paraId="15E2CBDB" w14:textId="77777777" w:rsidR="005A6F9C" w:rsidRPr="005A6F9C" w:rsidRDefault="005A6F9C" w:rsidP="005A6F9C">
            <w:pPr>
              <w:spacing w:after="0" w:line="240" w:lineRule="auto"/>
              <w:jc w:val="center"/>
              <w:rPr>
                <w:lang w:val="bs-Latn-BA"/>
              </w:rPr>
            </w:pPr>
            <w:r w:rsidRPr="005A6F9C">
              <w:rPr>
                <w:lang w:val="sr-Cyrl-BA"/>
              </w:rPr>
              <w:t>Период</w:t>
            </w:r>
            <w:r w:rsidRPr="005A6F9C">
              <w:rPr>
                <w:lang w:val="bs-Latn-BA"/>
              </w:rPr>
              <w:t xml:space="preserve"> имплементације пројекта (дд/мм/гггг-дд/мм/гггг)</w:t>
            </w:r>
          </w:p>
        </w:tc>
      </w:tr>
      <w:tr w:rsidR="005A6F9C" w:rsidRPr="005A6F9C" w14:paraId="4DD305C6" w14:textId="77777777" w:rsidTr="00BE62AD">
        <w:tc>
          <w:tcPr>
            <w:tcW w:w="4157" w:type="dxa"/>
            <w:vMerge/>
            <w:shd w:val="clear" w:color="auto" w:fill="auto"/>
          </w:tcPr>
          <w:p w14:paraId="50E6D7B3" w14:textId="77777777" w:rsidR="005A6F9C" w:rsidRPr="005A6F9C" w:rsidRDefault="005A6F9C" w:rsidP="005A6F9C">
            <w:pPr>
              <w:spacing w:after="0" w:line="240" w:lineRule="auto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42EDC6D1" w14:textId="77777777" w:rsidR="005A6F9C" w:rsidRPr="005A6F9C" w:rsidRDefault="005A6F9C" w:rsidP="005A6F9C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36F12322" w14:textId="77777777" w:rsidR="005A6F9C" w:rsidRPr="005A6F9C" w:rsidRDefault="005A6F9C" w:rsidP="005A6F9C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5BDD95B5" w14:textId="77777777" w:rsidR="005A6F9C" w:rsidRPr="005A6F9C" w:rsidRDefault="005A6F9C" w:rsidP="005A6F9C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5EC53019" w14:textId="77777777" w:rsidR="005A6F9C" w:rsidRPr="005A6F9C" w:rsidRDefault="005A6F9C" w:rsidP="005A6F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hr-HR" w:eastAsia="en-US"/>
              </w:rPr>
            </w:pPr>
          </w:p>
        </w:tc>
      </w:tr>
      <w:tr w:rsidR="005A6F9C" w:rsidRPr="005A6F9C" w14:paraId="1A439FB2" w14:textId="77777777" w:rsidTr="00BE62AD">
        <w:tc>
          <w:tcPr>
            <w:tcW w:w="4157" w:type="dxa"/>
            <w:vMerge/>
            <w:shd w:val="clear" w:color="auto" w:fill="auto"/>
          </w:tcPr>
          <w:p w14:paraId="33915CD7" w14:textId="77777777" w:rsidR="005A6F9C" w:rsidRPr="005A6F9C" w:rsidRDefault="005A6F9C" w:rsidP="005A6F9C">
            <w:pPr>
              <w:spacing w:after="0" w:line="240" w:lineRule="auto"/>
              <w:rPr>
                <w:lang w:val="bs-Latn-BA"/>
              </w:rPr>
            </w:pPr>
          </w:p>
        </w:tc>
        <w:tc>
          <w:tcPr>
            <w:tcW w:w="5352" w:type="dxa"/>
            <w:gridSpan w:val="4"/>
            <w:shd w:val="clear" w:color="auto" w:fill="AEAAAA"/>
          </w:tcPr>
          <w:p w14:paraId="6AA36AC3" w14:textId="77777777" w:rsidR="005A6F9C" w:rsidRPr="005A6F9C" w:rsidRDefault="005A6F9C" w:rsidP="005A6F9C">
            <w:pPr>
              <w:spacing w:after="0" w:line="240" w:lineRule="auto"/>
              <w:jc w:val="center"/>
              <w:rPr>
                <w:lang w:val="bs-Latn-BA"/>
              </w:rPr>
            </w:pPr>
            <w:r w:rsidRPr="005A6F9C">
              <w:rPr>
                <w:lang w:val="bs-Latn-BA"/>
              </w:rPr>
              <w:t>Одобрени прорачун</w:t>
            </w:r>
          </w:p>
        </w:tc>
      </w:tr>
      <w:tr w:rsidR="005A6F9C" w:rsidRPr="005A6F9C" w14:paraId="26D0ADD6" w14:textId="77777777" w:rsidTr="00BE62AD">
        <w:tc>
          <w:tcPr>
            <w:tcW w:w="4157" w:type="dxa"/>
            <w:vMerge/>
            <w:shd w:val="clear" w:color="auto" w:fill="auto"/>
          </w:tcPr>
          <w:p w14:paraId="2F5235E0" w14:textId="77777777" w:rsidR="005A6F9C" w:rsidRPr="005A6F9C" w:rsidRDefault="005A6F9C" w:rsidP="005A6F9C">
            <w:pPr>
              <w:spacing w:after="0" w:line="240" w:lineRule="auto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EAAAA"/>
          </w:tcPr>
          <w:p w14:paraId="7FE98D6A" w14:textId="77777777" w:rsidR="005A6F9C" w:rsidRPr="005A6F9C" w:rsidRDefault="005A6F9C" w:rsidP="005A6F9C">
            <w:pPr>
              <w:spacing w:after="0" w:line="240" w:lineRule="auto"/>
              <w:jc w:val="center"/>
              <w:rPr>
                <w:lang w:val="bs-Latn-BA"/>
              </w:rPr>
            </w:pPr>
            <w:r w:rsidRPr="005A6F9C">
              <w:rPr>
                <w:lang w:val="bs-Latn-BA"/>
              </w:rPr>
              <w:t>Јединица</w:t>
            </w:r>
          </w:p>
        </w:tc>
        <w:tc>
          <w:tcPr>
            <w:tcW w:w="1338" w:type="dxa"/>
            <w:shd w:val="clear" w:color="auto" w:fill="AEAAAA"/>
          </w:tcPr>
          <w:p w14:paraId="3DE320CE" w14:textId="77777777" w:rsidR="005A6F9C" w:rsidRPr="005A6F9C" w:rsidRDefault="005A6F9C" w:rsidP="005A6F9C">
            <w:pPr>
              <w:spacing w:after="0" w:line="240" w:lineRule="auto"/>
              <w:jc w:val="center"/>
              <w:rPr>
                <w:lang w:val="bs-Latn-BA"/>
              </w:rPr>
            </w:pPr>
            <w:r w:rsidRPr="005A6F9C">
              <w:rPr>
                <w:lang w:val="bs-Latn-BA"/>
              </w:rPr>
              <w:t>Број јединица</w:t>
            </w:r>
          </w:p>
        </w:tc>
        <w:tc>
          <w:tcPr>
            <w:tcW w:w="1338" w:type="dxa"/>
            <w:shd w:val="clear" w:color="auto" w:fill="AEAAAA"/>
          </w:tcPr>
          <w:p w14:paraId="4D6E5E12" w14:textId="77777777" w:rsidR="005A6F9C" w:rsidRPr="005A6F9C" w:rsidRDefault="005A6F9C" w:rsidP="005A6F9C">
            <w:pPr>
              <w:spacing w:after="0" w:line="240" w:lineRule="auto"/>
              <w:jc w:val="center"/>
              <w:rPr>
                <w:lang w:val="bs-Latn-BA"/>
              </w:rPr>
            </w:pPr>
            <w:r w:rsidRPr="005A6F9C">
              <w:rPr>
                <w:lang w:val="bs-Latn-BA"/>
              </w:rPr>
              <w:t>Цијена по јединици</w:t>
            </w:r>
          </w:p>
        </w:tc>
        <w:tc>
          <w:tcPr>
            <w:tcW w:w="1338" w:type="dxa"/>
            <w:shd w:val="clear" w:color="auto" w:fill="AEAAAA"/>
          </w:tcPr>
          <w:p w14:paraId="1E1BAD36" w14:textId="77777777" w:rsidR="005A6F9C" w:rsidRPr="005A6F9C" w:rsidRDefault="005A6F9C" w:rsidP="005A6F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hr-HR" w:eastAsia="en-US"/>
              </w:rPr>
            </w:pPr>
            <w:r w:rsidRPr="005A6F9C">
              <w:rPr>
                <w:rFonts w:ascii="Times New Roman" w:hAnsi="Times New Roman"/>
                <w:b/>
                <w:sz w:val="20"/>
                <w:szCs w:val="20"/>
                <w:lang w:val="hr-HR" w:eastAsia="en-US"/>
              </w:rPr>
              <w:t>Укупно цијена</w:t>
            </w:r>
          </w:p>
        </w:tc>
      </w:tr>
      <w:tr w:rsidR="005A6F9C" w:rsidRPr="005A6F9C" w14:paraId="5C8822AB" w14:textId="77777777" w:rsidTr="00BE62AD">
        <w:tc>
          <w:tcPr>
            <w:tcW w:w="4157" w:type="dxa"/>
            <w:shd w:val="clear" w:color="auto" w:fill="auto"/>
          </w:tcPr>
          <w:p w14:paraId="2EA9AD94" w14:textId="77777777" w:rsidR="005A6F9C" w:rsidRPr="005A6F9C" w:rsidRDefault="005A6F9C" w:rsidP="005A6F9C">
            <w:pPr>
              <w:spacing w:after="0" w:line="240" w:lineRule="auto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EAAAA"/>
          </w:tcPr>
          <w:p w14:paraId="3E74E181" w14:textId="77777777" w:rsidR="005A6F9C" w:rsidRPr="005A6F9C" w:rsidRDefault="005A6F9C" w:rsidP="005A6F9C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EAAAA"/>
          </w:tcPr>
          <w:p w14:paraId="24FBEA6E" w14:textId="77777777" w:rsidR="005A6F9C" w:rsidRPr="005A6F9C" w:rsidRDefault="005A6F9C" w:rsidP="005A6F9C">
            <w:pPr>
              <w:spacing w:after="0" w:line="240" w:lineRule="auto"/>
              <w:jc w:val="center"/>
              <w:rPr>
                <w:lang w:val="bs-Latn-BA"/>
              </w:rPr>
            </w:pPr>
            <w:r w:rsidRPr="005A6F9C">
              <w:rPr>
                <w:lang w:val="bs-Latn-BA"/>
              </w:rPr>
              <w:t>(а)</w:t>
            </w:r>
          </w:p>
        </w:tc>
        <w:tc>
          <w:tcPr>
            <w:tcW w:w="1338" w:type="dxa"/>
            <w:shd w:val="clear" w:color="auto" w:fill="AEAAAA"/>
          </w:tcPr>
          <w:p w14:paraId="6F5D4C42" w14:textId="77777777" w:rsidR="005A6F9C" w:rsidRPr="005A6F9C" w:rsidRDefault="005A6F9C" w:rsidP="005A6F9C">
            <w:pPr>
              <w:spacing w:after="0" w:line="240" w:lineRule="auto"/>
              <w:jc w:val="center"/>
              <w:rPr>
                <w:lang w:val="bs-Latn-BA"/>
              </w:rPr>
            </w:pPr>
            <w:r w:rsidRPr="005A6F9C">
              <w:rPr>
                <w:lang w:val="bs-Latn-BA"/>
              </w:rPr>
              <w:t>(б)</w:t>
            </w:r>
          </w:p>
        </w:tc>
        <w:tc>
          <w:tcPr>
            <w:tcW w:w="1338" w:type="dxa"/>
            <w:shd w:val="clear" w:color="auto" w:fill="AEAAAA"/>
          </w:tcPr>
          <w:p w14:paraId="6943790F" w14:textId="77777777" w:rsidR="005A6F9C" w:rsidRPr="005A6F9C" w:rsidRDefault="005A6F9C" w:rsidP="005A6F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hr-HR" w:eastAsia="en-US"/>
              </w:rPr>
            </w:pPr>
            <w:r w:rsidRPr="005A6F9C">
              <w:rPr>
                <w:rFonts w:ascii="Times New Roman" w:hAnsi="Times New Roman"/>
                <w:b/>
                <w:sz w:val="20"/>
                <w:szCs w:val="20"/>
                <w:lang w:val="hr-HR" w:eastAsia="en-US"/>
              </w:rPr>
              <w:t>(ц)=а*б</w:t>
            </w:r>
          </w:p>
        </w:tc>
      </w:tr>
      <w:tr w:rsidR="005A6F9C" w:rsidRPr="005A6F9C" w14:paraId="6E8307AF" w14:textId="77777777" w:rsidTr="00BE62AD">
        <w:tc>
          <w:tcPr>
            <w:tcW w:w="4157" w:type="dxa"/>
            <w:shd w:val="clear" w:color="auto" w:fill="auto"/>
          </w:tcPr>
          <w:p w14:paraId="6DA6DB60" w14:textId="77777777" w:rsidR="005A6F9C" w:rsidRPr="005A6F9C" w:rsidRDefault="005A6F9C" w:rsidP="005A6F9C">
            <w:pPr>
              <w:spacing w:after="0" w:line="240" w:lineRule="auto"/>
              <w:rPr>
                <w:lang w:val="bs-Latn-BA"/>
              </w:rPr>
            </w:pPr>
            <w:r w:rsidRPr="005A6F9C">
              <w:rPr>
                <w:lang w:val="bs-Latn-BA"/>
              </w:rPr>
              <w:t>1. Људски ресурси</w:t>
            </w:r>
          </w:p>
        </w:tc>
        <w:tc>
          <w:tcPr>
            <w:tcW w:w="1338" w:type="dxa"/>
            <w:shd w:val="clear" w:color="auto" w:fill="auto"/>
          </w:tcPr>
          <w:p w14:paraId="353AE93D" w14:textId="77777777" w:rsidR="005A6F9C" w:rsidRPr="005A6F9C" w:rsidRDefault="005A6F9C" w:rsidP="005A6F9C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30128A46" w14:textId="77777777" w:rsidR="005A6F9C" w:rsidRPr="005A6F9C" w:rsidRDefault="005A6F9C" w:rsidP="005A6F9C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524F7359" w14:textId="77777777" w:rsidR="005A6F9C" w:rsidRPr="005A6F9C" w:rsidRDefault="005A6F9C" w:rsidP="005A6F9C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4D0907F4" w14:textId="77777777" w:rsidR="005A6F9C" w:rsidRPr="005A6F9C" w:rsidRDefault="005A6F9C" w:rsidP="005A6F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hr-HR" w:eastAsia="en-US"/>
              </w:rPr>
            </w:pPr>
          </w:p>
        </w:tc>
      </w:tr>
      <w:tr w:rsidR="005A6F9C" w:rsidRPr="005A6F9C" w14:paraId="464B2E29" w14:textId="77777777" w:rsidTr="00BE62AD">
        <w:tc>
          <w:tcPr>
            <w:tcW w:w="4157" w:type="dxa"/>
            <w:shd w:val="clear" w:color="auto" w:fill="auto"/>
          </w:tcPr>
          <w:p w14:paraId="33CAC1EE" w14:textId="77777777" w:rsidR="005A6F9C" w:rsidRPr="005A6F9C" w:rsidRDefault="005A6F9C" w:rsidP="005A6F9C">
            <w:pPr>
              <w:spacing w:after="0" w:line="240" w:lineRule="auto"/>
              <w:rPr>
                <w:lang w:val="bs-Latn-BA"/>
              </w:rPr>
            </w:pPr>
            <w:r w:rsidRPr="005A6F9C">
              <w:rPr>
                <w:lang w:val="bs-Latn-BA"/>
              </w:rPr>
              <w:t>1.1 Пла</w:t>
            </w:r>
            <w:r w:rsidRPr="005A6F9C">
              <w:rPr>
                <w:lang w:val="sr-Cyrl-BA"/>
              </w:rPr>
              <w:t>т</w:t>
            </w:r>
            <w:r w:rsidRPr="005A6F9C">
              <w:rPr>
                <w:lang w:val="bs-Latn-BA"/>
              </w:rPr>
              <w:t>е и хонорари</w:t>
            </w:r>
          </w:p>
        </w:tc>
        <w:tc>
          <w:tcPr>
            <w:tcW w:w="1338" w:type="dxa"/>
            <w:shd w:val="clear" w:color="auto" w:fill="auto"/>
          </w:tcPr>
          <w:p w14:paraId="047E9CF5" w14:textId="77777777" w:rsidR="005A6F9C" w:rsidRPr="005A6F9C" w:rsidRDefault="005A6F9C" w:rsidP="005A6F9C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08582026" w14:textId="77777777" w:rsidR="005A6F9C" w:rsidRPr="005A6F9C" w:rsidRDefault="005A6F9C" w:rsidP="005A6F9C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37D60DAC" w14:textId="77777777" w:rsidR="005A6F9C" w:rsidRPr="005A6F9C" w:rsidRDefault="005A6F9C" w:rsidP="005A6F9C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29D75E58" w14:textId="77777777" w:rsidR="005A6F9C" w:rsidRPr="005A6F9C" w:rsidRDefault="005A6F9C" w:rsidP="005A6F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hr-HR" w:eastAsia="en-US"/>
              </w:rPr>
            </w:pPr>
          </w:p>
        </w:tc>
      </w:tr>
      <w:tr w:rsidR="005A6F9C" w:rsidRPr="005A6F9C" w14:paraId="56C56010" w14:textId="77777777" w:rsidTr="00BE62AD">
        <w:tc>
          <w:tcPr>
            <w:tcW w:w="4157" w:type="dxa"/>
            <w:shd w:val="clear" w:color="auto" w:fill="auto"/>
          </w:tcPr>
          <w:p w14:paraId="4D36ACB7" w14:textId="77777777" w:rsidR="005A6F9C" w:rsidRPr="005A6F9C" w:rsidRDefault="005A6F9C" w:rsidP="005A6F9C">
            <w:pPr>
              <w:spacing w:after="0" w:line="240" w:lineRule="auto"/>
              <w:rPr>
                <w:lang w:val="bs-Latn-BA"/>
              </w:rPr>
            </w:pPr>
            <w:r w:rsidRPr="005A6F9C">
              <w:rPr>
                <w:lang w:val="bs-Latn-BA"/>
              </w:rPr>
              <w:t xml:space="preserve">    1.1.1 Техничко особље</w:t>
            </w:r>
          </w:p>
        </w:tc>
        <w:tc>
          <w:tcPr>
            <w:tcW w:w="1338" w:type="dxa"/>
            <w:shd w:val="clear" w:color="auto" w:fill="auto"/>
          </w:tcPr>
          <w:p w14:paraId="458CCFCE" w14:textId="77777777" w:rsidR="005A6F9C" w:rsidRPr="005A6F9C" w:rsidRDefault="005A6F9C" w:rsidP="005A6F9C">
            <w:pPr>
              <w:spacing w:after="0" w:line="240" w:lineRule="auto"/>
              <w:jc w:val="center"/>
              <w:rPr>
                <w:lang w:val="bs-Latn-BA"/>
              </w:rPr>
            </w:pPr>
            <w:r w:rsidRPr="005A6F9C">
              <w:rPr>
                <w:lang w:val="bs-Latn-BA"/>
              </w:rPr>
              <w:t>мјесец</w:t>
            </w:r>
          </w:p>
        </w:tc>
        <w:tc>
          <w:tcPr>
            <w:tcW w:w="1338" w:type="dxa"/>
            <w:shd w:val="clear" w:color="auto" w:fill="auto"/>
          </w:tcPr>
          <w:p w14:paraId="460CFE2F" w14:textId="77777777" w:rsidR="005A6F9C" w:rsidRPr="005A6F9C" w:rsidRDefault="005A6F9C" w:rsidP="005A6F9C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7B801D93" w14:textId="77777777" w:rsidR="005A6F9C" w:rsidRPr="005A6F9C" w:rsidRDefault="005A6F9C" w:rsidP="005A6F9C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7CFB7BB2" w14:textId="77777777" w:rsidR="005A6F9C" w:rsidRPr="005A6F9C" w:rsidRDefault="005A6F9C" w:rsidP="005A6F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hr-HR" w:eastAsia="en-US"/>
              </w:rPr>
            </w:pPr>
          </w:p>
        </w:tc>
      </w:tr>
      <w:tr w:rsidR="005A6F9C" w:rsidRPr="005A6F9C" w14:paraId="5DA20CA0" w14:textId="77777777" w:rsidTr="00BE62AD">
        <w:tc>
          <w:tcPr>
            <w:tcW w:w="4157" w:type="dxa"/>
            <w:shd w:val="clear" w:color="auto" w:fill="auto"/>
          </w:tcPr>
          <w:p w14:paraId="6D031E27" w14:textId="77777777" w:rsidR="005A6F9C" w:rsidRPr="005A6F9C" w:rsidRDefault="005A6F9C" w:rsidP="005A6F9C">
            <w:pPr>
              <w:spacing w:after="0" w:line="240" w:lineRule="auto"/>
              <w:rPr>
                <w:lang w:val="bs-Latn-BA"/>
              </w:rPr>
            </w:pPr>
            <w:r w:rsidRPr="005A6F9C">
              <w:rPr>
                <w:lang w:val="bs-Latn-BA"/>
              </w:rPr>
              <w:t xml:space="preserve">    1.1.2 Административно особље</w:t>
            </w:r>
          </w:p>
        </w:tc>
        <w:tc>
          <w:tcPr>
            <w:tcW w:w="1338" w:type="dxa"/>
            <w:shd w:val="clear" w:color="auto" w:fill="auto"/>
          </w:tcPr>
          <w:p w14:paraId="2BA89DEE" w14:textId="77777777" w:rsidR="005A6F9C" w:rsidRPr="005A6F9C" w:rsidRDefault="005A6F9C" w:rsidP="005A6F9C">
            <w:pPr>
              <w:spacing w:after="0" w:line="240" w:lineRule="auto"/>
              <w:jc w:val="center"/>
              <w:rPr>
                <w:lang w:val="bs-Latn-BA"/>
              </w:rPr>
            </w:pPr>
            <w:r w:rsidRPr="005A6F9C">
              <w:rPr>
                <w:lang w:val="bs-Latn-BA"/>
              </w:rPr>
              <w:t>мјесец</w:t>
            </w:r>
          </w:p>
        </w:tc>
        <w:tc>
          <w:tcPr>
            <w:tcW w:w="1338" w:type="dxa"/>
            <w:shd w:val="clear" w:color="auto" w:fill="auto"/>
          </w:tcPr>
          <w:p w14:paraId="7EBF6C54" w14:textId="77777777" w:rsidR="005A6F9C" w:rsidRPr="005A6F9C" w:rsidRDefault="005A6F9C" w:rsidP="005A6F9C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10ABCD8D" w14:textId="77777777" w:rsidR="005A6F9C" w:rsidRPr="005A6F9C" w:rsidRDefault="005A6F9C" w:rsidP="005A6F9C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29F95797" w14:textId="77777777" w:rsidR="005A6F9C" w:rsidRPr="005A6F9C" w:rsidRDefault="005A6F9C" w:rsidP="005A6F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hr-HR" w:eastAsia="en-US"/>
              </w:rPr>
            </w:pPr>
          </w:p>
        </w:tc>
      </w:tr>
      <w:tr w:rsidR="005A6F9C" w:rsidRPr="005A6F9C" w14:paraId="72F8B3AD" w14:textId="77777777" w:rsidTr="00BE62AD">
        <w:tc>
          <w:tcPr>
            <w:tcW w:w="4157" w:type="dxa"/>
            <w:shd w:val="clear" w:color="auto" w:fill="auto"/>
          </w:tcPr>
          <w:p w14:paraId="2CCB4EFC" w14:textId="77777777" w:rsidR="005A6F9C" w:rsidRPr="005A6F9C" w:rsidRDefault="005A6F9C" w:rsidP="005A6F9C">
            <w:pPr>
              <w:spacing w:after="0" w:line="240" w:lineRule="auto"/>
              <w:rPr>
                <w:lang w:val="bs-Latn-BA"/>
              </w:rPr>
            </w:pPr>
            <w:r w:rsidRPr="005A6F9C">
              <w:rPr>
                <w:lang w:val="bs-Latn-BA"/>
              </w:rPr>
              <w:t>1.2 Дневнице и путовања</w:t>
            </w:r>
          </w:p>
        </w:tc>
        <w:tc>
          <w:tcPr>
            <w:tcW w:w="1338" w:type="dxa"/>
            <w:shd w:val="clear" w:color="auto" w:fill="auto"/>
          </w:tcPr>
          <w:p w14:paraId="0EA1F2DD" w14:textId="77777777" w:rsidR="005A6F9C" w:rsidRPr="005A6F9C" w:rsidRDefault="005A6F9C" w:rsidP="005A6F9C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75EECF8A" w14:textId="77777777" w:rsidR="005A6F9C" w:rsidRPr="005A6F9C" w:rsidRDefault="005A6F9C" w:rsidP="005A6F9C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659CD75E" w14:textId="77777777" w:rsidR="005A6F9C" w:rsidRPr="005A6F9C" w:rsidRDefault="005A6F9C" w:rsidP="005A6F9C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4CFF2344" w14:textId="77777777" w:rsidR="005A6F9C" w:rsidRPr="005A6F9C" w:rsidRDefault="005A6F9C" w:rsidP="005A6F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hr-HR" w:eastAsia="en-US"/>
              </w:rPr>
            </w:pPr>
          </w:p>
        </w:tc>
      </w:tr>
      <w:tr w:rsidR="005A6F9C" w:rsidRPr="005A6F9C" w14:paraId="6937D99D" w14:textId="77777777" w:rsidTr="00BE62AD">
        <w:tc>
          <w:tcPr>
            <w:tcW w:w="4157" w:type="dxa"/>
            <w:shd w:val="clear" w:color="auto" w:fill="auto"/>
          </w:tcPr>
          <w:p w14:paraId="4A11FB18" w14:textId="77777777" w:rsidR="005A6F9C" w:rsidRPr="005A6F9C" w:rsidRDefault="005A6F9C" w:rsidP="005A6F9C">
            <w:pPr>
              <w:spacing w:after="0" w:line="240" w:lineRule="auto"/>
              <w:rPr>
                <w:lang w:val="sr-Cyrl-BA"/>
              </w:rPr>
            </w:pPr>
            <w:r w:rsidRPr="005A6F9C">
              <w:rPr>
                <w:lang w:val="bs-Latn-BA"/>
              </w:rPr>
              <w:t xml:space="preserve">   1.2.1 Дневнице за путовања у </w:t>
            </w:r>
            <w:r w:rsidRPr="005A6F9C">
              <w:rPr>
                <w:lang w:val="sr-Cyrl-BA"/>
              </w:rPr>
              <w:t>иностранство</w:t>
            </w:r>
          </w:p>
        </w:tc>
        <w:tc>
          <w:tcPr>
            <w:tcW w:w="1338" w:type="dxa"/>
            <w:shd w:val="clear" w:color="auto" w:fill="auto"/>
          </w:tcPr>
          <w:p w14:paraId="2EDA9C50" w14:textId="77777777" w:rsidR="005A6F9C" w:rsidRPr="005A6F9C" w:rsidRDefault="005A6F9C" w:rsidP="005A6F9C">
            <w:pPr>
              <w:spacing w:after="0" w:line="240" w:lineRule="auto"/>
              <w:jc w:val="center"/>
              <w:rPr>
                <w:lang w:val="bs-Latn-BA"/>
              </w:rPr>
            </w:pPr>
            <w:r w:rsidRPr="005A6F9C">
              <w:rPr>
                <w:lang w:val="bs-Latn-BA"/>
              </w:rPr>
              <w:t>дневница</w:t>
            </w:r>
          </w:p>
        </w:tc>
        <w:tc>
          <w:tcPr>
            <w:tcW w:w="1338" w:type="dxa"/>
            <w:shd w:val="clear" w:color="auto" w:fill="auto"/>
          </w:tcPr>
          <w:p w14:paraId="13AB85AD" w14:textId="77777777" w:rsidR="005A6F9C" w:rsidRPr="005A6F9C" w:rsidRDefault="005A6F9C" w:rsidP="005A6F9C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363404CE" w14:textId="77777777" w:rsidR="005A6F9C" w:rsidRPr="005A6F9C" w:rsidRDefault="005A6F9C" w:rsidP="005A6F9C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04A92D34" w14:textId="77777777" w:rsidR="005A6F9C" w:rsidRPr="005A6F9C" w:rsidRDefault="005A6F9C" w:rsidP="005A6F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hr-HR" w:eastAsia="en-US"/>
              </w:rPr>
            </w:pPr>
          </w:p>
        </w:tc>
      </w:tr>
      <w:tr w:rsidR="005A6F9C" w:rsidRPr="005A6F9C" w14:paraId="0987F510" w14:textId="77777777" w:rsidTr="00BE62AD">
        <w:tc>
          <w:tcPr>
            <w:tcW w:w="4157" w:type="dxa"/>
            <w:shd w:val="clear" w:color="auto" w:fill="auto"/>
          </w:tcPr>
          <w:p w14:paraId="1EA43EF1" w14:textId="77777777" w:rsidR="005A6F9C" w:rsidRPr="005A6F9C" w:rsidRDefault="005A6F9C" w:rsidP="005A6F9C">
            <w:pPr>
              <w:spacing w:after="0" w:line="240" w:lineRule="auto"/>
              <w:rPr>
                <w:lang w:val="bs-Latn-BA"/>
              </w:rPr>
            </w:pPr>
            <w:r w:rsidRPr="005A6F9C">
              <w:rPr>
                <w:lang w:val="bs-Latn-BA"/>
              </w:rPr>
              <w:t xml:space="preserve">   1.2.2 Дневнице за локална путовања</w:t>
            </w:r>
          </w:p>
        </w:tc>
        <w:tc>
          <w:tcPr>
            <w:tcW w:w="1338" w:type="dxa"/>
            <w:shd w:val="clear" w:color="auto" w:fill="auto"/>
          </w:tcPr>
          <w:p w14:paraId="1E0F7467" w14:textId="77777777" w:rsidR="005A6F9C" w:rsidRPr="005A6F9C" w:rsidRDefault="005A6F9C" w:rsidP="005A6F9C">
            <w:pPr>
              <w:spacing w:after="0" w:line="240" w:lineRule="auto"/>
              <w:jc w:val="center"/>
              <w:rPr>
                <w:lang w:val="bs-Latn-BA"/>
              </w:rPr>
            </w:pPr>
            <w:r w:rsidRPr="005A6F9C">
              <w:rPr>
                <w:lang w:val="bs-Latn-BA"/>
              </w:rPr>
              <w:t>дневница</w:t>
            </w:r>
          </w:p>
        </w:tc>
        <w:tc>
          <w:tcPr>
            <w:tcW w:w="1338" w:type="dxa"/>
            <w:shd w:val="clear" w:color="auto" w:fill="auto"/>
          </w:tcPr>
          <w:p w14:paraId="51F14685" w14:textId="77777777" w:rsidR="005A6F9C" w:rsidRPr="005A6F9C" w:rsidRDefault="005A6F9C" w:rsidP="005A6F9C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302B3183" w14:textId="77777777" w:rsidR="005A6F9C" w:rsidRPr="005A6F9C" w:rsidRDefault="005A6F9C" w:rsidP="005A6F9C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0417363A" w14:textId="77777777" w:rsidR="005A6F9C" w:rsidRPr="005A6F9C" w:rsidRDefault="005A6F9C" w:rsidP="005A6F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hr-HR" w:eastAsia="en-US"/>
              </w:rPr>
            </w:pPr>
          </w:p>
        </w:tc>
      </w:tr>
      <w:tr w:rsidR="005A6F9C" w:rsidRPr="005A6F9C" w14:paraId="7451EC1D" w14:textId="77777777" w:rsidTr="00BE62AD">
        <w:tc>
          <w:tcPr>
            <w:tcW w:w="4157" w:type="dxa"/>
            <w:shd w:val="clear" w:color="auto" w:fill="auto"/>
          </w:tcPr>
          <w:p w14:paraId="3FD11DCF" w14:textId="77777777" w:rsidR="005A6F9C" w:rsidRPr="005A6F9C" w:rsidRDefault="005A6F9C" w:rsidP="005A6F9C">
            <w:pPr>
              <w:spacing w:after="0" w:line="240" w:lineRule="auto"/>
              <w:rPr>
                <w:lang w:val="bs-Latn-BA"/>
              </w:rPr>
            </w:pPr>
            <w:r w:rsidRPr="005A6F9C">
              <w:rPr>
                <w:lang w:val="bs-Latn-BA"/>
              </w:rPr>
              <w:t xml:space="preserve">   1.2.3 Дневнице за </w:t>
            </w:r>
            <w:r w:rsidRPr="005A6F9C">
              <w:rPr>
                <w:lang w:val="sr-Cyrl-BA"/>
              </w:rPr>
              <w:t xml:space="preserve">учеснике </w:t>
            </w:r>
            <w:r w:rsidRPr="005A6F9C">
              <w:rPr>
                <w:lang w:val="bs-Latn-BA"/>
              </w:rPr>
              <w:t>семинара/конференција</w:t>
            </w:r>
          </w:p>
        </w:tc>
        <w:tc>
          <w:tcPr>
            <w:tcW w:w="1338" w:type="dxa"/>
            <w:shd w:val="clear" w:color="auto" w:fill="auto"/>
          </w:tcPr>
          <w:p w14:paraId="5471747A" w14:textId="77777777" w:rsidR="005A6F9C" w:rsidRPr="005A6F9C" w:rsidRDefault="005A6F9C" w:rsidP="005A6F9C">
            <w:pPr>
              <w:spacing w:after="0" w:line="240" w:lineRule="auto"/>
              <w:jc w:val="center"/>
              <w:rPr>
                <w:lang w:val="bs-Latn-BA"/>
              </w:rPr>
            </w:pPr>
            <w:r w:rsidRPr="005A6F9C">
              <w:rPr>
                <w:lang w:val="bs-Latn-BA"/>
              </w:rPr>
              <w:t>по дневници</w:t>
            </w:r>
          </w:p>
        </w:tc>
        <w:tc>
          <w:tcPr>
            <w:tcW w:w="1338" w:type="dxa"/>
            <w:shd w:val="clear" w:color="auto" w:fill="auto"/>
          </w:tcPr>
          <w:p w14:paraId="1F8E43D7" w14:textId="77777777" w:rsidR="005A6F9C" w:rsidRPr="005A6F9C" w:rsidRDefault="005A6F9C" w:rsidP="005A6F9C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2FCD4894" w14:textId="77777777" w:rsidR="005A6F9C" w:rsidRPr="005A6F9C" w:rsidRDefault="005A6F9C" w:rsidP="005A6F9C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71661574" w14:textId="77777777" w:rsidR="005A6F9C" w:rsidRPr="005A6F9C" w:rsidRDefault="005A6F9C" w:rsidP="005A6F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hr-HR" w:eastAsia="en-US"/>
              </w:rPr>
            </w:pPr>
          </w:p>
        </w:tc>
      </w:tr>
      <w:tr w:rsidR="005A6F9C" w:rsidRPr="005A6F9C" w14:paraId="4B2E261A" w14:textId="77777777" w:rsidTr="00BE62AD">
        <w:tc>
          <w:tcPr>
            <w:tcW w:w="4157" w:type="dxa"/>
            <w:shd w:val="clear" w:color="auto" w:fill="AEAAAA"/>
          </w:tcPr>
          <w:p w14:paraId="05DC00CF" w14:textId="77777777" w:rsidR="005A6F9C" w:rsidRPr="005A6F9C" w:rsidRDefault="005A6F9C" w:rsidP="005A6F9C">
            <w:pPr>
              <w:spacing w:after="0" w:line="240" w:lineRule="auto"/>
              <w:rPr>
                <w:lang w:val="bs-Latn-BA"/>
              </w:rPr>
            </w:pPr>
            <w:r w:rsidRPr="005A6F9C">
              <w:rPr>
                <w:lang w:val="bs-Latn-BA"/>
              </w:rPr>
              <w:t>Укупно људски ресурси</w:t>
            </w:r>
          </w:p>
        </w:tc>
        <w:tc>
          <w:tcPr>
            <w:tcW w:w="1338" w:type="dxa"/>
            <w:shd w:val="clear" w:color="auto" w:fill="AEAAAA"/>
          </w:tcPr>
          <w:p w14:paraId="6417CACE" w14:textId="77777777" w:rsidR="005A6F9C" w:rsidRPr="005A6F9C" w:rsidRDefault="005A6F9C" w:rsidP="005A6F9C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EAAAA"/>
          </w:tcPr>
          <w:p w14:paraId="7FCC3738" w14:textId="77777777" w:rsidR="005A6F9C" w:rsidRPr="005A6F9C" w:rsidRDefault="005A6F9C" w:rsidP="005A6F9C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EAAAA"/>
          </w:tcPr>
          <w:p w14:paraId="586F5F3F" w14:textId="77777777" w:rsidR="005A6F9C" w:rsidRPr="005A6F9C" w:rsidRDefault="005A6F9C" w:rsidP="005A6F9C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EAAAA"/>
          </w:tcPr>
          <w:p w14:paraId="43A5D020" w14:textId="77777777" w:rsidR="005A6F9C" w:rsidRPr="005A6F9C" w:rsidRDefault="005A6F9C" w:rsidP="005A6F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hr-HR" w:eastAsia="en-US"/>
              </w:rPr>
            </w:pPr>
          </w:p>
        </w:tc>
      </w:tr>
      <w:tr w:rsidR="005A6F9C" w:rsidRPr="005A6F9C" w14:paraId="19FC1135" w14:textId="77777777" w:rsidTr="00BE62AD">
        <w:tc>
          <w:tcPr>
            <w:tcW w:w="4157" w:type="dxa"/>
            <w:shd w:val="clear" w:color="auto" w:fill="auto"/>
          </w:tcPr>
          <w:p w14:paraId="4478A26A" w14:textId="77777777" w:rsidR="005A6F9C" w:rsidRPr="005A6F9C" w:rsidRDefault="005A6F9C" w:rsidP="005A6F9C">
            <w:pPr>
              <w:spacing w:after="0" w:line="240" w:lineRule="auto"/>
              <w:rPr>
                <w:lang w:val="bs-Latn-BA"/>
              </w:rPr>
            </w:pPr>
            <w:r w:rsidRPr="005A6F9C">
              <w:rPr>
                <w:lang w:val="bs-Latn-BA"/>
              </w:rPr>
              <w:t>2. Путовања</w:t>
            </w:r>
          </w:p>
        </w:tc>
        <w:tc>
          <w:tcPr>
            <w:tcW w:w="1338" w:type="dxa"/>
            <w:shd w:val="clear" w:color="auto" w:fill="auto"/>
          </w:tcPr>
          <w:p w14:paraId="62FB96B8" w14:textId="77777777" w:rsidR="005A6F9C" w:rsidRPr="005A6F9C" w:rsidRDefault="005A6F9C" w:rsidP="005A6F9C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68D2055B" w14:textId="77777777" w:rsidR="005A6F9C" w:rsidRPr="005A6F9C" w:rsidRDefault="005A6F9C" w:rsidP="005A6F9C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5C245F34" w14:textId="77777777" w:rsidR="005A6F9C" w:rsidRPr="005A6F9C" w:rsidRDefault="005A6F9C" w:rsidP="005A6F9C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7A654459" w14:textId="77777777" w:rsidR="005A6F9C" w:rsidRPr="005A6F9C" w:rsidRDefault="005A6F9C" w:rsidP="005A6F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hr-HR" w:eastAsia="en-US"/>
              </w:rPr>
            </w:pPr>
          </w:p>
        </w:tc>
      </w:tr>
      <w:tr w:rsidR="005A6F9C" w:rsidRPr="005A6F9C" w14:paraId="73FBD963" w14:textId="77777777" w:rsidTr="00BE62AD">
        <w:tc>
          <w:tcPr>
            <w:tcW w:w="4157" w:type="dxa"/>
            <w:shd w:val="clear" w:color="auto" w:fill="auto"/>
          </w:tcPr>
          <w:p w14:paraId="762CCFEE" w14:textId="77777777" w:rsidR="005A6F9C" w:rsidRPr="005A6F9C" w:rsidRDefault="005A6F9C" w:rsidP="005A6F9C">
            <w:pPr>
              <w:spacing w:after="0" w:line="240" w:lineRule="auto"/>
              <w:rPr>
                <w:lang w:val="bs-Latn-BA"/>
              </w:rPr>
            </w:pPr>
            <w:r w:rsidRPr="005A6F9C">
              <w:rPr>
                <w:lang w:val="bs-Latn-BA"/>
              </w:rPr>
              <w:t>2.1 Међународна путовања</w:t>
            </w:r>
          </w:p>
        </w:tc>
        <w:tc>
          <w:tcPr>
            <w:tcW w:w="1338" w:type="dxa"/>
            <w:shd w:val="clear" w:color="auto" w:fill="auto"/>
          </w:tcPr>
          <w:p w14:paraId="3031C7B6" w14:textId="77777777" w:rsidR="005A6F9C" w:rsidRPr="005A6F9C" w:rsidRDefault="005A6F9C" w:rsidP="005A6F9C">
            <w:pPr>
              <w:spacing w:after="0" w:line="240" w:lineRule="auto"/>
              <w:jc w:val="center"/>
              <w:rPr>
                <w:lang w:val="bs-Latn-BA"/>
              </w:rPr>
            </w:pPr>
            <w:r w:rsidRPr="005A6F9C">
              <w:rPr>
                <w:lang w:val="bs-Latn-BA"/>
              </w:rPr>
              <w:t>по авио карти</w:t>
            </w:r>
          </w:p>
        </w:tc>
        <w:tc>
          <w:tcPr>
            <w:tcW w:w="1338" w:type="dxa"/>
            <w:shd w:val="clear" w:color="auto" w:fill="auto"/>
          </w:tcPr>
          <w:p w14:paraId="00C75A7A" w14:textId="77777777" w:rsidR="005A6F9C" w:rsidRPr="005A6F9C" w:rsidRDefault="005A6F9C" w:rsidP="005A6F9C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7AE6A720" w14:textId="77777777" w:rsidR="005A6F9C" w:rsidRPr="005A6F9C" w:rsidRDefault="005A6F9C" w:rsidP="005A6F9C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7DA6684A" w14:textId="77777777" w:rsidR="005A6F9C" w:rsidRPr="005A6F9C" w:rsidRDefault="005A6F9C" w:rsidP="005A6F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hr-HR" w:eastAsia="en-US"/>
              </w:rPr>
            </w:pPr>
          </w:p>
        </w:tc>
      </w:tr>
      <w:tr w:rsidR="005A6F9C" w:rsidRPr="005A6F9C" w14:paraId="348693B7" w14:textId="77777777" w:rsidTr="00BE62AD">
        <w:tc>
          <w:tcPr>
            <w:tcW w:w="4157" w:type="dxa"/>
            <w:shd w:val="clear" w:color="auto" w:fill="auto"/>
          </w:tcPr>
          <w:p w14:paraId="1FCFAA92" w14:textId="77777777" w:rsidR="005A6F9C" w:rsidRPr="005A6F9C" w:rsidRDefault="005A6F9C" w:rsidP="005A6F9C">
            <w:pPr>
              <w:spacing w:after="0" w:line="240" w:lineRule="auto"/>
              <w:rPr>
                <w:lang w:val="bs-Latn-BA"/>
              </w:rPr>
            </w:pPr>
            <w:r w:rsidRPr="005A6F9C">
              <w:rPr>
                <w:lang w:val="bs-Latn-BA"/>
              </w:rPr>
              <w:t>2.2 Локални транспорт</w:t>
            </w:r>
          </w:p>
        </w:tc>
        <w:tc>
          <w:tcPr>
            <w:tcW w:w="1338" w:type="dxa"/>
            <w:shd w:val="clear" w:color="auto" w:fill="auto"/>
          </w:tcPr>
          <w:p w14:paraId="7CCF6366" w14:textId="77777777" w:rsidR="005A6F9C" w:rsidRPr="005A6F9C" w:rsidRDefault="005A6F9C" w:rsidP="005A6F9C">
            <w:pPr>
              <w:spacing w:after="0" w:line="240" w:lineRule="auto"/>
              <w:jc w:val="center"/>
              <w:rPr>
                <w:lang w:val="bs-Latn-BA"/>
              </w:rPr>
            </w:pPr>
            <w:r w:rsidRPr="005A6F9C">
              <w:rPr>
                <w:lang w:val="bs-Latn-BA"/>
              </w:rPr>
              <w:t>по мјесецу</w:t>
            </w:r>
          </w:p>
        </w:tc>
        <w:tc>
          <w:tcPr>
            <w:tcW w:w="1338" w:type="dxa"/>
            <w:shd w:val="clear" w:color="auto" w:fill="auto"/>
          </w:tcPr>
          <w:p w14:paraId="3B254162" w14:textId="77777777" w:rsidR="005A6F9C" w:rsidRPr="005A6F9C" w:rsidRDefault="005A6F9C" w:rsidP="005A6F9C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1F4A13DC" w14:textId="77777777" w:rsidR="005A6F9C" w:rsidRPr="005A6F9C" w:rsidRDefault="005A6F9C" w:rsidP="005A6F9C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77E8AECB" w14:textId="77777777" w:rsidR="005A6F9C" w:rsidRPr="005A6F9C" w:rsidRDefault="005A6F9C" w:rsidP="005A6F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hr-HR" w:eastAsia="en-US"/>
              </w:rPr>
            </w:pPr>
          </w:p>
        </w:tc>
      </w:tr>
      <w:tr w:rsidR="005A6F9C" w:rsidRPr="005A6F9C" w14:paraId="66CCEE89" w14:textId="77777777" w:rsidTr="00BE62AD">
        <w:tc>
          <w:tcPr>
            <w:tcW w:w="4157" w:type="dxa"/>
            <w:shd w:val="clear" w:color="auto" w:fill="AEAAAA"/>
          </w:tcPr>
          <w:p w14:paraId="29DD9199" w14:textId="77777777" w:rsidR="005A6F9C" w:rsidRPr="005A6F9C" w:rsidRDefault="005A6F9C" w:rsidP="005A6F9C">
            <w:pPr>
              <w:spacing w:after="0" w:line="240" w:lineRule="auto"/>
              <w:rPr>
                <w:lang w:val="bs-Latn-BA"/>
              </w:rPr>
            </w:pPr>
            <w:r w:rsidRPr="005A6F9C">
              <w:rPr>
                <w:lang w:val="bs-Latn-BA"/>
              </w:rPr>
              <w:t>Укупно путовања</w:t>
            </w:r>
          </w:p>
        </w:tc>
        <w:tc>
          <w:tcPr>
            <w:tcW w:w="1338" w:type="dxa"/>
            <w:shd w:val="clear" w:color="auto" w:fill="AEAAAA"/>
          </w:tcPr>
          <w:p w14:paraId="34276450" w14:textId="77777777" w:rsidR="005A6F9C" w:rsidRPr="005A6F9C" w:rsidRDefault="005A6F9C" w:rsidP="005A6F9C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EAAAA"/>
          </w:tcPr>
          <w:p w14:paraId="664020B6" w14:textId="77777777" w:rsidR="005A6F9C" w:rsidRPr="005A6F9C" w:rsidRDefault="005A6F9C" w:rsidP="005A6F9C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EAAAA"/>
          </w:tcPr>
          <w:p w14:paraId="4533C32E" w14:textId="77777777" w:rsidR="005A6F9C" w:rsidRPr="005A6F9C" w:rsidRDefault="005A6F9C" w:rsidP="005A6F9C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EAAAA"/>
          </w:tcPr>
          <w:p w14:paraId="6DD3861D" w14:textId="77777777" w:rsidR="005A6F9C" w:rsidRPr="005A6F9C" w:rsidRDefault="005A6F9C" w:rsidP="005A6F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hr-HR" w:eastAsia="en-US"/>
              </w:rPr>
            </w:pPr>
          </w:p>
        </w:tc>
      </w:tr>
      <w:tr w:rsidR="005A6F9C" w:rsidRPr="005A6F9C" w14:paraId="0A9B38B5" w14:textId="77777777" w:rsidTr="00BE62AD">
        <w:tc>
          <w:tcPr>
            <w:tcW w:w="4157" w:type="dxa"/>
            <w:shd w:val="clear" w:color="auto" w:fill="auto"/>
          </w:tcPr>
          <w:p w14:paraId="5EE7DC1A" w14:textId="77777777" w:rsidR="005A6F9C" w:rsidRPr="005A6F9C" w:rsidRDefault="005A6F9C" w:rsidP="005A6F9C">
            <w:pPr>
              <w:spacing w:after="0" w:line="240" w:lineRule="auto"/>
              <w:rPr>
                <w:lang w:val="bs-Latn-BA"/>
              </w:rPr>
            </w:pPr>
            <w:r w:rsidRPr="005A6F9C">
              <w:rPr>
                <w:lang w:val="bs-Latn-BA"/>
              </w:rPr>
              <w:t>3. Опрема</w:t>
            </w:r>
          </w:p>
        </w:tc>
        <w:tc>
          <w:tcPr>
            <w:tcW w:w="1338" w:type="dxa"/>
            <w:shd w:val="clear" w:color="auto" w:fill="auto"/>
          </w:tcPr>
          <w:p w14:paraId="7FF3C595" w14:textId="77777777" w:rsidR="005A6F9C" w:rsidRPr="005A6F9C" w:rsidRDefault="005A6F9C" w:rsidP="005A6F9C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45EFD3CC" w14:textId="77777777" w:rsidR="005A6F9C" w:rsidRPr="005A6F9C" w:rsidRDefault="005A6F9C" w:rsidP="005A6F9C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1C9D1DE4" w14:textId="77777777" w:rsidR="005A6F9C" w:rsidRPr="005A6F9C" w:rsidRDefault="005A6F9C" w:rsidP="005A6F9C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52907311" w14:textId="77777777" w:rsidR="005A6F9C" w:rsidRPr="005A6F9C" w:rsidRDefault="005A6F9C" w:rsidP="005A6F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hr-HR" w:eastAsia="en-US"/>
              </w:rPr>
            </w:pPr>
          </w:p>
        </w:tc>
      </w:tr>
      <w:tr w:rsidR="005A6F9C" w:rsidRPr="005A6F9C" w14:paraId="609315EF" w14:textId="77777777" w:rsidTr="00BE62AD">
        <w:tc>
          <w:tcPr>
            <w:tcW w:w="4157" w:type="dxa"/>
            <w:shd w:val="clear" w:color="auto" w:fill="auto"/>
          </w:tcPr>
          <w:p w14:paraId="7FDB2FF2" w14:textId="77777777" w:rsidR="005A6F9C" w:rsidRPr="005A6F9C" w:rsidRDefault="005A6F9C" w:rsidP="005A6F9C">
            <w:pPr>
              <w:spacing w:after="0" w:line="240" w:lineRule="auto"/>
              <w:rPr>
                <w:lang w:val="bs-Latn-BA"/>
              </w:rPr>
            </w:pPr>
            <w:r w:rsidRPr="005A6F9C">
              <w:rPr>
                <w:lang w:val="bs-Latn-BA"/>
              </w:rPr>
              <w:t>3.1 Набава или изнајмљивање возила</w:t>
            </w:r>
          </w:p>
        </w:tc>
        <w:tc>
          <w:tcPr>
            <w:tcW w:w="1338" w:type="dxa"/>
            <w:shd w:val="clear" w:color="auto" w:fill="auto"/>
          </w:tcPr>
          <w:p w14:paraId="16CB5FF6" w14:textId="77777777" w:rsidR="005A6F9C" w:rsidRPr="005A6F9C" w:rsidRDefault="005A6F9C" w:rsidP="005A6F9C">
            <w:pPr>
              <w:spacing w:after="0" w:line="240" w:lineRule="auto"/>
              <w:jc w:val="center"/>
              <w:rPr>
                <w:lang w:val="bs-Latn-BA"/>
              </w:rPr>
            </w:pPr>
            <w:r w:rsidRPr="005A6F9C">
              <w:rPr>
                <w:lang w:val="bs-Latn-BA"/>
              </w:rPr>
              <w:t>по возилу</w:t>
            </w:r>
          </w:p>
        </w:tc>
        <w:tc>
          <w:tcPr>
            <w:tcW w:w="1338" w:type="dxa"/>
            <w:shd w:val="clear" w:color="auto" w:fill="auto"/>
          </w:tcPr>
          <w:p w14:paraId="132D1C63" w14:textId="77777777" w:rsidR="005A6F9C" w:rsidRPr="005A6F9C" w:rsidRDefault="005A6F9C" w:rsidP="005A6F9C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44A6C866" w14:textId="77777777" w:rsidR="005A6F9C" w:rsidRPr="005A6F9C" w:rsidRDefault="005A6F9C" w:rsidP="005A6F9C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4D62C101" w14:textId="77777777" w:rsidR="005A6F9C" w:rsidRPr="005A6F9C" w:rsidRDefault="005A6F9C" w:rsidP="005A6F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hr-HR" w:eastAsia="en-US"/>
              </w:rPr>
            </w:pPr>
          </w:p>
        </w:tc>
      </w:tr>
      <w:tr w:rsidR="005A6F9C" w:rsidRPr="005A6F9C" w14:paraId="1B125358" w14:textId="77777777" w:rsidTr="00BE62AD">
        <w:tc>
          <w:tcPr>
            <w:tcW w:w="4157" w:type="dxa"/>
            <w:shd w:val="clear" w:color="auto" w:fill="auto"/>
          </w:tcPr>
          <w:p w14:paraId="05BD521C" w14:textId="77777777" w:rsidR="005A6F9C" w:rsidRPr="005A6F9C" w:rsidRDefault="005A6F9C" w:rsidP="005A6F9C">
            <w:pPr>
              <w:spacing w:after="0" w:line="240" w:lineRule="auto"/>
              <w:rPr>
                <w:lang w:val="bs-Latn-BA"/>
              </w:rPr>
            </w:pPr>
            <w:r w:rsidRPr="005A6F9C">
              <w:rPr>
                <w:lang w:val="bs-Latn-BA"/>
              </w:rPr>
              <w:t xml:space="preserve">3.2 Намјештај, </w:t>
            </w:r>
            <w:r w:rsidRPr="005A6F9C">
              <w:rPr>
                <w:lang w:val="sr-Cyrl-BA"/>
              </w:rPr>
              <w:t>компјутерска</w:t>
            </w:r>
            <w:r w:rsidRPr="005A6F9C">
              <w:rPr>
                <w:lang w:val="bs-Latn-BA"/>
              </w:rPr>
              <w:t xml:space="preserve"> опрема</w:t>
            </w:r>
          </w:p>
        </w:tc>
        <w:tc>
          <w:tcPr>
            <w:tcW w:w="1338" w:type="dxa"/>
            <w:shd w:val="clear" w:color="auto" w:fill="auto"/>
          </w:tcPr>
          <w:p w14:paraId="4B03BF4F" w14:textId="77777777" w:rsidR="005A6F9C" w:rsidRPr="005A6F9C" w:rsidRDefault="005A6F9C" w:rsidP="005A6F9C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69CF09F2" w14:textId="77777777" w:rsidR="005A6F9C" w:rsidRPr="005A6F9C" w:rsidRDefault="005A6F9C" w:rsidP="005A6F9C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46BD775C" w14:textId="77777777" w:rsidR="005A6F9C" w:rsidRPr="005A6F9C" w:rsidRDefault="005A6F9C" w:rsidP="005A6F9C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6D98D438" w14:textId="77777777" w:rsidR="005A6F9C" w:rsidRPr="005A6F9C" w:rsidRDefault="005A6F9C" w:rsidP="005A6F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hr-HR" w:eastAsia="en-US"/>
              </w:rPr>
            </w:pPr>
          </w:p>
        </w:tc>
      </w:tr>
      <w:tr w:rsidR="005A6F9C" w:rsidRPr="005A6F9C" w14:paraId="19CF0A81" w14:textId="77777777" w:rsidTr="00BE62AD">
        <w:tc>
          <w:tcPr>
            <w:tcW w:w="4157" w:type="dxa"/>
            <w:shd w:val="clear" w:color="auto" w:fill="auto"/>
          </w:tcPr>
          <w:p w14:paraId="29141922" w14:textId="77777777" w:rsidR="005A6F9C" w:rsidRPr="005A6F9C" w:rsidRDefault="005A6F9C" w:rsidP="005A6F9C">
            <w:pPr>
              <w:spacing w:after="0" w:line="240" w:lineRule="auto"/>
              <w:rPr>
                <w:lang w:val="bs-Latn-BA"/>
              </w:rPr>
            </w:pPr>
            <w:r w:rsidRPr="005A6F9C">
              <w:rPr>
                <w:lang w:val="bs-Latn-BA"/>
              </w:rPr>
              <w:t>3.3 Машине, алати, итд.</w:t>
            </w:r>
          </w:p>
        </w:tc>
        <w:tc>
          <w:tcPr>
            <w:tcW w:w="1338" w:type="dxa"/>
            <w:shd w:val="clear" w:color="auto" w:fill="auto"/>
          </w:tcPr>
          <w:p w14:paraId="0314EFBE" w14:textId="77777777" w:rsidR="005A6F9C" w:rsidRPr="005A6F9C" w:rsidRDefault="005A6F9C" w:rsidP="005A6F9C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553DFCF3" w14:textId="77777777" w:rsidR="005A6F9C" w:rsidRPr="005A6F9C" w:rsidRDefault="005A6F9C" w:rsidP="005A6F9C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461DE792" w14:textId="77777777" w:rsidR="005A6F9C" w:rsidRPr="005A6F9C" w:rsidRDefault="005A6F9C" w:rsidP="005A6F9C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0449AF19" w14:textId="77777777" w:rsidR="005A6F9C" w:rsidRPr="005A6F9C" w:rsidRDefault="005A6F9C" w:rsidP="005A6F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hr-HR" w:eastAsia="en-US"/>
              </w:rPr>
            </w:pPr>
          </w:p>
        </w:tc>
      </w:tr>
      <w:tr w:rsidR="005A6F9C" w:rsidRPr="005A6F9C" w14:paraId="78334D67" w14:textId="77777777" w:rsidTr="00BE62AD">
        <w:tc>
          <w:tcPr>
            <w:tcW w:w="4157" w:type="dxa"/>
            <w:shd w:val="clear" w:color="auto" w:fill="auto"/>
          </w:tcPr>
          <w:p w14:paraId="36D2C816" w14:textId="77777777" w:rsidR="005A6F9C" w:rsidRPr="005A6F9C" w:rsidRDefault="005A6F9C" w:rsidP="005A6F9C">
            <w:pPr>
              <w:spacing w:after="0" w:line="240" w:lineRule="auto"/>
              <w:rPr>
                <w:lang w:val="bs-Latn-BA"/>
              </w:rPr>
            </w:pPr>
            <w:r w:rsidRPr="005A6F9C">
              <w:rPr>
                <w:lang w:val="bs-Latn-BA"/>
              </w:rPr>
              <w:t>3.4 Резервни дијелови/опрема за машине, алате, итд.</w:t>
            </w:r>
          </w:p>
        </w:tc>
        <w:tc>
          <w:tcPr>
            <w:tcW w:w="1338" w:type="dxa"/>
            <w:shd w:val="clear" w:color="auto" w:fill="auto"/>
          </w:tcPr>
          <w:p w14:paraId="4F52C9EF" w14:textId="77777777" w:rsidR="005A6F9C" w:rsidRPr="005A6F9C" w:rsidRDefault="005A6F9C" w:rsidP="005A6F9C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3619BCC7" w14:textId="77777777" w:rsidR="005A6F9C" w:rsidRPr="005A6F9C" w:rsidRDefault="005A6F9C" w:rsidP="005A6F9C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146BE7CD" w14:textId="77777777" w:rsidR="005A6F9C" w:rsidRPr="005A6F9C" w:rsidRDefault="005A6F9C" w:rsidP="005A6F9C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0AA85E38" w14:textId="77777777" w:rsidR="005A6F9C" w:rsidRPr="005A6F9C" w:rsidRDefault="005A6F9C" w:rsidP="005A6F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hr-HR" w:eastAsia="en-US"/>
              </w:rPr>
            </w:pPr>
          </w:p>
        </w:tc>
      </w:tr>
      <w:tr w:rsidR="005A6F9C" w:rsidRPr="005A6F9C" w14:paraId="0F46809F" w14:textId="77777777" w:rsidTr="00BE62AD">
        <w:tc>
          <w:tcPr>
            <w:tcW w:w="4157" w:type="dxa"/>
            <w:shd w:val="clear" w:color="auto" w:fill="auto"/>
          </w:tcPr>
          <w:p w14:paraId="632D580F" w14:textId="77777777" w:rsidR="005A6F9C" w:rsidRPr="005A6F9C" w:rsidRDefault="005A6F9C" w:rsidP="005A6F9C">
            <w:pPr>
              <w:spacing w:after="0" w:line="240" w:lineRule="auto"/>
              <w:rPr>
                <w:lang w:val="bs-Latn-BA"/>
              </w:rPr>
            </w:pPr>
            <w:r w:rsidRPr="005A6F9C">
              <w:rPr>
                <w:lang w:val="bs-Latn-BA"/>
              </w:rPr>
              <w:t>3.5 Друго (молимо вас да наведете)</w:t>
            </w:r>
          </w:p>
        </w:tc>
        <w:tc>
          <w:tcPr>
            <w:tcW w:w="1338" w:type="dxa"/>
            <w:shd w:val="clear" w:color="auto" w:fill="auto"/>
          </w:tcPr>
          <w:p w14:paraId="5D982A2A" w14:textId="77777777" w:rsidR="005A6F9C" w:rsidRPr="005A6F9C" w:rsidRDefault="005A6F9C" w:rsidP="005A6F9C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31966A9F" w14:textId="77777777" w:rsidR="005A6F9C" w:rsidRPr="005A6F9C" w:rsidRDefault="005A6F9C" w:rsidP="005A6F9C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728515AC" w14:textId="77777777" w:rsidR="005A6F9C" w:rsidRPr="005A6F9C" w:rsidRDefault="005A6F9C" w:rsidP="005A6F9C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769D655C" w14:textId="77777777" w:rsidR="005A6F9C" w:rsidRPr="005A6F9C" w:rsidRDefault="005A6F9C" w:rsidP="005A6F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hr-HR" w:eastAsia="en-US"/>
              </w:rPr>
            </w:pPr>
          </w:p>
        </w:tc>
      </w:tr>
      <w:tr w:rsidR="005A6F9C" w:rsidRPr="005A6F9C" w14:paraId="4F9FBB06" w14:textId="77777777" w:rsidTr="00BE62AD">
        <w:tc>
          <w:tcPr>
            <w:tcW w:w="4157" w:type="dxa"/>
            <w:shd w:val="clear" w:color="auto" w:fill="AEAAAA"/>
          </w:tcPr>
          <w:p w14:paraId="1EC11387" w14:textId="77777777" w:rsidR="005A6F9C" w:rsidRPr="005A6F9C" w:rsidRDefault="005A6F9C" w:rsidP="005A6F9C">
            <w:pPr>
              <w:spacing w:after="0" w:line="240" w:lineRule="auto"/>
              <w:rPr>
                <w:lang w:val="bs-Latn-BA"/>
              </w:rPr>
            </w:pPr>
            <w:r w:rsidRPr="005A6F9C">
              <w:rPr>
                <w:lang w:val="bs-Latn-BA"/>
              </w:rPr>
              <w:t>Укупно опрема</w:t>
            </w:r>
          </w:p>
        </w:tc>
        <w:tc>
          <w:tcPr>
            <w:tcW w:w="1338" w:type="dxa"/>
            <w:shd w:val="clear" w:color="auto" w:fill="AEAAAA"/>
          </w:tcPr>
          <w:p w14:paraId="7016EB9F" w14:textId="77777777" w:rsidR="005A6F9C" w:rsidRPr="005A6F9C" w:rsidRDefault="005A6F9C" w:rsidP="005A6F9C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EAAAA"/>
          </w:tcPr>
          <w:p w14:paraId="3A5A1AD6" w14:textId="77777777" w:rsidR="005A6F9C" w:rsidRPr="005A6F9C" w:rsidRDefault="005A6F9C" w:rsidP="005A6F9C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EAAAA"/>
          </w:tcPr>
          <w:p w14:paraId="2DC4691F" w14:textId="77777777" w:rsidR="005A6F9C" w:rsidRPr="005A6F9C" w:rsidRDefault="005A6F9C" w:rsidP="005A6F9C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EAAAA"/>
          </w:tcPr>
          <w:p w14:paraId="63019AE2" w14:textId="77777777" w:rsidR="005A6F9C" w:rsidRPr="005A6F9C" w:rsidRDefault="005A6F9C" w:rsidP="005A6F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hr-HR" w:eastAsia="en-US"/>
              </w:rPr>
            </w:pPr>
          </w:p>
        </w:tc>
      </w:tr>
      <w:tr w:rsidR="005A6F9C" w:rsidRPr="005A6F9C" w14:paraId="213173DF" w14:textId="77777777" w:rsidTr="00BE62AD">
        <w:tc>
          <w:tcPr>
            <w:tcW w:w="4157" w:type="dxa"/>
            <w:shd w:val="clear" w:color="auto" w:fill="auto"/>
          </w:tcPr>
          <w:p w14:paraId="3DD6B6BD" w14:textId="77777777" w:rsidR="005A6F9C" w:rsidRPr="005A6F9C" w:rsidRDefault="005A6F9C" w:rsidP="005A6F9C">
            <w:pPr>
              <w:spacing w:after="0" w:line="240" w:lineRule="auto"/>
              <w:rPr>
                <w:lang w:val="sr-Cyrl-BA"/>
              </w:rPr>
            </w:pPr>
            <w:r w:rsidRPr="005A6F9C">
              <w:rPr>
                <w:lang w:val="bs-Latn-BA"/>
              </w:rPr>
              <w:t>4. Локалн</w:t>
            </w:r>
            <w:r w:rsidRPr="005A6F9C">
              <w:rPr>
                <w:lang w:val="sr-Cyrl-BA"/>
              </w:rPr>
              <w:t>а канцеларија</w:t>
            </w:r>
          </w:p>
        </w:tc>
        <w:tc>
          <w:tcPr>
            <w:tcW w:w="1338" w:type="dxa"/>
            <w:shd w:val="clear" w:color="auto" w:fill="auto"/>
          </w:tcPr>
          <w:p w14:paraId="712D372A" w14:textId="77777777" w:rsidR="005A6F9C" w:rsidRPr="005A6F9C" w:rsidRDefault="005A6F9C" w:rsidP="005A6F9C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6EAA4389" w14:textId="77777777" w:rsidR="005A6F9C" w:rsidRPr="005A6F9C" w:rsidRDefault="005A6F9C" w:rsidP="005A6F9C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14EDD396" w14:textId="77777777" w:rsidR="005A6F9C" w:rsidRPr="005A6F9C" w:rsidRDefault="005A6F9C" w:rsidP="005A6F9C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02DADBDE" w14:textId="77777777" w:rsidR="005A6F9C" w:rsidRPr="005A6F9C" w:rsidRDefault="005A6F9C" w:rsidP="005A6F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hr-HR" w:eastAsia="en-US"/>
              </w:rPr>
            </w:pPr>
          </w:p>
        </w:tc>
      </w:tr>
      <w:tr w:rsidR="005A6F9C" w:rsidRPr="005A6F9C" w14:paraId="5D5A871C" w14:textId="77777777" w:rsidTr="00BE62AD">
        <w:tc>
          <w:tcPr>
            <w:tcW w:w="4157" w:type="dxa"/>
            <w:shd w:val="clear" w:color="auto" w:fill="auto"/>
          </w:tcPr>
          <w:p w14:paraId="0136E98A" w14:textId="77777777" w:rsidR="005A6F9C" w:rsidRPr="005A6F9C" w:rsidRDefault="005A6F9C" w:rsidP="005A6F9C">
            <w:pPr>
              <w:spacing w:after="0" w:line="240" w:lineRule="auto"/>
              <w:rPr>
                <w:lang w:val="bs-Latn-BA"/>
              </w:rPr>
            </w:pPr>
            <w:r w:rsidRPr="005A6F9C">
              <w:rPr>
                <w:lang w:val="bs-Latn-BA"/>
              </w:rPr>
              <w:t>4.1 Трошкови возила</w:t>
            </w:r>
          </w:p>
        </w:tc>
        <w:tc>
          <w:tcPr>
            <w:tcW w:w="1338" w:type="dxa"/>
            <w:shd w:val="clear" w:color="auto" w:fill="auto"/>
          </w:tcPr>
          <w:p w14:paraId="32AA0E1A" w14:textId="77777777" w:rsidR="005A6F9C" w:rsidRPr="005A6F9C" w:rsidRDefault="005A6F9C" w:rsidP="005A6F9C">
            <w:pPr>
              <w:spacing w:after="0" w:line="240" w:lineRule="auto"/>
              <w:jc w:val="center"/>
              <w:rPr>
                <w:lang w:val="bs-Latn-BA"/>
              </w:rPr>
            </w:pPr>
            <w:r w:rsidRPr="005A6F9C">
              <w:rPr>
                <w:lang w:val="bs-Latn-BA"/>
              </w:rPr>
              <w:t>мјесец</w:t>
            </w:r>
          </w:p>
        </w:tc>
        <w:tc>
          <w:tcPr>
            <w:tcW w:w="1338" w:type="dxa"/>
            <w:shd w:val="clear" w:color="auto" w:fill="auto"/>
          </w:tcPr>
          <w:p w14:paraId="40EBD36A" w14:textId="77777777" w:rsidR="005A6F9C" w:rsidRPr="005A6F9C" w:rsidRDefault="005A6F9C" w:rsidP="005A6F9C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321A51ED" w14:textId="77777777" w:rsidR="005A6F9C" w:rsidRPr="005A6F9C" w:rsidRDefault="005A6F9C" w:rsidP="005A6F9C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36C5CD1C" w14:textId="77777777" w:rsidR="005A6F9C" w:rsidRPr="005A6F9C" w:rsidRDefault="005A6F9C" w:rsidP="005A6F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hr-HR" w:eastAsia="en-US"/>
              </w:rPr>
            </w:pPr>
          </w:p>
        </w:tc>
      </w:tr>
      <w:tr w:rsidR="005A6F9C" w:rsidRPr="005A6F9C" w14:paraId="4DDCE112" w14:textId="77777777" w:rsidTr="00BE62AD">
        <w:tc>
          <w:tcPr>
            <w:tcW w:w="4157" w:type="dxa"/>
            <w:shd w:val="clear" w:color="auto" w:fill="auto"/>
          </w:tcPr>
          <w:p w14:paraId="74FE1223" w14:textId="77777777" w:rsidR="005A6F9C" w:rsidRPr="005A6F9C" w:rsidRDefault="005A6F9C" w:rsidP="005A6F9C">
            <w:pPr>
              <w:spacing w:after="0" w:line="240" w:lineRule="auto"/>
              <w:rPr>
                <w:lang w:val="sr-Cyrl-BA"/>
              </w:rPr>
            </w:pPr>
            <w:r w:rsidRPr="005A6F9C">
              <w:rPr>
                <w:lang w:val="bs-Latn-BA"/>
              </w:rPr>
              <w:t>4.2 Изнајмљивање</w:t>
            </w:r>
            <w:r w:rsidRPr="005A6F9C">
              <w:rPr>
                <w:lang w:val="sr-Cyrl-BA"/>
              </w:rPr>
              <w:t xml:space="preserve"> канцеларије</w:t>
            </w:r>
          </w:p>
        </w:tc>
        <w:tc>
          <w:tcPr>
            <w:tcW w:w="1338" w:type="dxa"/>
            <w:shd w:val="clear" w:color="auto" w:fill="auto"/>
          </w:tcPr>
          <w:p w14:paraId="520AC82B" w14:textId="77777777" w:rsidR="005A6F9C" w:rsidRPr="005A6F9C" w:rsidRDefault="005A6F9C" w:rsidP="005A6F9C">
            <w:pPr>
              <w:spacing w:after="0" w:line="240" w:lineRule="auto"/>
              <w:jc w:val="center"/>
              <w:rPr>
                <w:lang w:val="bs-Latn-BA"/>
              </w:rPr>
            </w:pPr>
            <w:r w:rsidRPr="005A6F9C">
              <w:rPr>
                <w:lang w:val="bs-Latn-BA"/>
              </w:rPr>
              <w:t>мјесец</w:t>
            </w:r>
          </w:p>
        </w:tc>
        <w:tc>
          <w:tcPr>
            <w:tcW w:w="1338" w:type="dxa"/>
            <w:shd w:val="clear" w:color="auto" w:fill="auto"/>
          </w:tcPr>
          <w:p w14:paraId="02ADF26A" w14:textId="77777777" w:rsidR="005A6F9C" w:rsidRPr="005A6F9C" w:rsidRDefault="005A6F9C" w:rsidP="005A6F9C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66398959" w14:textId="77777777" w:rsidR="005A6F9C" w:rsidRPr="005A6F9C" w:rsidRDefault="005A6F9C" w:rsidP="005A6F9C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4857080E" w14:textId="77777777" w:rsidR="005A6F9C" w:rsidRPr="005A6F9C" w:rsidRDefault="005A6F9C" w:rsidP="005A6F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hr-HR" w:eastAsia="en-US"/>
              </w:rPr>
            </w:pPr>
          </w:p>
        </w:tc>
      </w:tr>
      <w:tr w:rsidR="005A6F9C" w:rsidRPr="005A6F9C" w14:paraId="3E0B9D0F" w14:textId="77777777" w:rsidTr="00BE62AD">
        <w:tc>
          <w:tcPr>
            <w:tcW w:w="4157" w:type="dxa"/>
            <w:shd w:val="clear" w:color="auto" w:fill="auto"/>
          </w:tcPr>
          <w:p w14:paraId="2DB33D2B" w14:textId="77777777" w:rsidR="005A6F9C" w:rsidRPr="005A6F9C" w:rsidRDefault="005A6F9C" w:rsidP="005A6F9C">
            <w:pPr>
              <w:spacing w:after="0" w:line="240" w:lineRule="auto"/>
              <w:rPr>
                <w:lang w:val="bs-Latn-BA"/>
              </w:rPr>
            </w:pPr>
            <w:r w:rsidRPr="005A6F9C">
              <w:rPr>
                <w:lang w:val="bs-Latn-BA"/>
              </w:rPr>
              <w:t xml:space="preserve">4.3 </w:t>
            </w:r>
            <w:r w:rsidRPr="005A6F9C">
              <w:rPr>
                <w:lang w:val="sr-Cyrl-BA"/>
              </w:rPr>
              <w:t>Канцеларијски</w:t>
            </w:r>
            <w:r w:rsidRPr="005A6F9C">
              <w:rPr>
                <w:lang w:val="bs-Latn-BA"/>
              </w:rPr>
              <w:t xml:space="preserve"> материјал</w:t>
            </w:r>
          </w:p>
        </w:tc>
        <w:tc>
          <w:tcPr>
            <w:tcW w:w="1338" w:type="dxa"/>
            <w:shd w:val="clear" w:color="auto" w:fill="auto"/>
          </w:tcPr>
          <w:p w14:paraId="503E54FD" w14:textId="77777777" w:rsidR="005A6F9C" w:rsidRPr="005A6F9C" w:rsidRDefault="005A6F9C" w:rsidP="005A6F9C">
            <w:pPr>
              <w:spacing w:after="0" w:line="240" w:lineRule="auto"/>
              <w:jc w:val="center"/>
              <w:rPr>
                <w:lang w:val="bs-Latn-BA"/>
              </w:rPr>
            </w:pPr>
            <w:r w:rsidRPr="005A6F9C">
              <w:rPr>
                <w:lang w:val="bs-Latn-BA"/>
              </w:rPr>
              <w:t>мјесец</w:t>
            </w:r>
          </w:p>
        </w:tc>
        <w:tc>
          <w:tcPr>
            <w:tcW w:w="1338" w:type="dxa"/>
            <w:shd w:val="clear" w:color="auto" w:fill="auto"/>
          </w:tcPr>
          <w:p w14:paraId="024F5ADC" w14:textId="77777777" w:rsidR="005A6F9C" w:rsidRPr="005A6F9C" w:rsidRDefault="005A6F9C" w:rsidP="005A6F9C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395D6172" w14:textId="77777777" w:rsidR="005A6F9C" w:rsidRPr="005A6F9C" w:rsidRDefault="005A6F9C" w:rsidP="005A6F9C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4E701CBF" w14:textId="77777777" w:rsidR="005A6F9C" w:rsidRPr="005A6F9C" w:rsidRDefault="005A6F9C" w:rsidP="005A6F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hr-HR" w:eastAsia="en-US"/>
              </w:rPr>
            </w:pPr>
          </w:p>
        </w:tc>
      </w:tr>
      <w:tr w:rsidR="005A6F9C" w:rsidRPr="005A6F9C" w14:paraId="58817A13" w14:textId="77777777" w:rsidTr="00BE62AD">
        <w:tc>
          <w:tcPr>
            <w:tcW w:w="4157" w:type="dxa"/>
            <w:shd w:val="clear" w:color="auto" w:fill="auto"/>
          </w:tcPr>
          <w:p w14:paraId="5E9521D6" w14:textId="77777777" w:rsidR="005A6F9C" w:rsidRPr="005A6F9C" w:rsidRDefault="005A6F9C" w:rsidP="005A6F9C">
            <w:pPr>
              <w:spacing w:after="0" w:line="240" w:lineRule="auto"/>
              <w:rPr>
                <w:lang w:val="bs-Latn-BA"/>
              </w:rPr>
            </w:pPr>
            <w:r w:rsidRPr="005A6F9C">
              <w:rPr>
                <w:lang w:val="bs-Latn-BA"/>
              </w:rPr>
              <w:t xml:space="preserve">4.4 Режијски трошкови (тел./факс, ел.ен./гријање, одржавање </w:t>
            </w:r>
            <w:r w:rsidRPr="005A6F9C">
              <w:rPr>
                <w:lang w:val="sr-Cyrl-BA"/>
              </w:rPr>
              <w:t>канцеларије</w:t>
            </w:r>
            <w:r w:rsidRPr="005A6F9C">
              <w:rPr>
                <w:lang w:val="bs-Latn-BA"/>
              </w:rPr>
              <w:t>)</w:t>
            </w:r>
          </w:p>
        </w:tc>
        <w:tc>
          <w:tcPr>
            <w:tcW w:w="1338" w:type="dxa"/>
            <w:shd w:val="clear" w:color="auto" w:fill="auto"/>
          </w:tcPr>
          <w:p w14:paraId="1A400355" w14:textId="77777777" w:rsidR="005A6F9C" w:rsidRPr="005A6F9C" w:rsidRDefault="005A6F9C" w:rsidP="005A6F9C">
            <w:pPr>
              <w:spacing w:after="0" w:line="240" w:lineRule="auto"/>
              <w:jc w:val="center"/>
              <w:rPr>
                <w:lang w:val="bs-Latn-BA"/>
              </w:rPr>
            </w:pPr>
            <w:r w:rsidRPr="005A6F9C">
              <w:rPr>
                <w:lang w:val="bs-Latn-BA"/>
              </w:rPr>
              <w:t>мјесец</w:t>
            </w:r>
          </w:p>
        </w:tc>
        <w:tc>
          <w:tcPr>
            <w:tcW w:w="1338" w:type="dxa"/>
            <w:shd w:val="clear" w:color="auto" w:fill="auto"/>
          </w:tcPr>
          <w:p w14:paraId="24CC9FA2" w14:textId="77777777" w:rsidR="005A6F9C" w:rsidRPr="005A6F9C" w:rsidRDefault="005A6F9C" w:rsidP="005A6F9C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5914D5D4" w14:textId="77777777" w:rsidR="005A6F9C" w:rsidRPr="005A6F9C" w:rsidRDefault="005A6F9C" w:rsidP="005A6F9C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0F5C06E7" w14:textId="77777777" w:rsidR="005A6F9C" w:rsidRPr="005A6F9C" w:rsidRDefault="005A6F9C" w:rsidP="005A6F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hr-HR" w:eastAsia="en-US"/>
              </w:rPr>
            </w:pPr>
          </w:p>
        </w:tc>
      </w:tr>
      <w:tr w:rsidR="005A6F9C" w:rsidRPr="005A6F9C" w14:paraId="174ADE8D" w14:textId="77777777" w:rsidTr="00BE62AD">
        <w:tc>
          <w:tcPr>
            <w:tcW w:w="4157" w:type="dxa"/>
            <w:shd w:val="clear" w:color="auto" w:fill="AEAAAA"/>
          </w:tcPr>
          <w:p w14:paraId="7A35008B" w14:textId="77777777" w:rsidR="005A6F9C" w:rsidRPr="005A6F9C" w:rsidRDefault="005A6F9C" w:rsidP="005A6F9C">
            <w:pPr>
              <w:spacing w:after="0" w:line="240" w:lineRule="auto"/>
              <w:rPr>
                <w:lang w:val="bs-Latn-BA"/>
              </w:rPr>
            </w:pPr>
            <w:r w:rsidRPr="005A6F9C">
              <w:rPr>
                <w:lang w:val="bs-Latn-BA"/>
              </w:rPr>
              <w:t>Укупно локални уред</w:t>
            </w:r>
          </w:p>
        </w:tc>
        <w:tc>
          <w:tcPr>
            <w:tcW w:w="1338" w:type="dxa"/>
            <w:shd w:val="clear" w:color="auto" w:fill="AEAAAA"/>
          </w:tcPr>
          <w:p w14:paraId="5E62C5F0" w14:textId="77777777" w:rsidR="005A6F9C" w:rsidRPr="005A6F9C" w:rsidRDefault="005A6F9C" w:rsidP="005A6F9C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EAAAA"/>
          </w:tcPr>
          <w:p w14:paraId="0E506254" w14:textId="77777777" w:rsidR="005A6F9C" w:rsidRPr="005A6F9C" w:rsidRDefault="005A6F9C" w:rsidP="005A6F9C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EAAAA"/>
          </w:tcPr>
          <w:p w14:paraId="3CD8F7B3" w14:textId="77777777" w:rsidR="005A6F9C" w:rsidRPr="005A6F9C" w:rsidRDefault="005A6F9C" w:rsidP="005A6F9C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EAAAA"/>
          </w:tcPr>
          <w:p w14:paraId="6AA356EE" w14:textId="77777777" w:rsidR="005A6F9C" w:rsidRPr="005A6F9C" w:rsidRDefault="005A6F9C" w:rsidP="005A6F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hr-HR" w:eastAsia="en-US"/>
              </w:rPr>
            </w:pPr>
          </w:p>
        </w:tc>
      </w:tr>
      <w:tr w:rsidR="005A6F9C" w:rsidRPr="005A6F9C" w14:paraId="3F8E8BFF" w14:textId="77777777" w:rsidTr="00BE62AD">
        <w:tc>
          <w:tcPr>
            <w:tcW w:w="4157" w:type="dxa"/>
            <w:shd w:val="clear" w:color="auto" w:fill="auto"/>
          </w:tcPr>
          <w:p w14:paraId="2E4884E4" w14:textId="77777777" w:rsidR="005A6F9C" w:rsidRPr="005A6F9C" w:rsidRDefault="005A6F9C" w:rsidP="005A6F9C">
            <w:pPr>
              <w:spacing w:after="0" w:line="240" w:lineRule="auto"/>
              <w:rPr>
                <w:lang w:val="bs-Latn-BA"/>
              </w:rPr>
            </w:pPr>
            <w:r w:rsidRPr="005A6F9C">
              <w:rPr>
                <w:lang w:val="bs-Latn-BA"/>
              </w:rPr>
              <w:t>5. Остали трошкови, услуге</w:t>
            </w:r>
          </w:p>
        </w:tc>
        <w:tc>
          <w:tcPr>
            <w:tcW w:w="1338" w:type="dxa"/>
            <w:shd w:val="clear" w:color="auto" w:fill="auto"/>
          </w:tcPr>
          <w:p w14:paraId="2F1EE51D" w14:textId="77777777" w:rsidR="005A6F9C" w:rsidRPr="005A6F9C" w:rsidRDefault="005A6F9C" w:rsidP="005A6F9C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4F484B8C" w14:textId="77777777" w:rsidR="005A6F9C" w:rsidRPr="005A6F9C" w:rsidRDefault="005A6F9C" w:rsidP="005A6F9C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238714AD" w14:textId="77777777" w:rsidR="005A6F9C" w:rsidRPr="005A6F9C" w:rsidRDefault="005A6F9C" w:rsidP="005A6F9C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1030EA05" w14:textId="77777777" w:rsidR="005A6F9C" w:rsidRPr="005A6F9C" w:rsidRDefault="005A6F9C" w:rsidP="005A6F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hr-HR" w:eastAsia="en-US"/>
              </w:rPr>
            </w:pPr>
          </w:p>
        </w:tc>
      </w:tr>
      <w:tr w:rsidR="005A6F9C" w:rsidRPr="005A6F9C" w14:paraId="01959B1E" w14:textId="77777777" w:rsidTr="00BE62AD">
        <w:tc>
          <w:tcPr>
            <w:tcW w:w="4157" w:type="dxa"/>
            <w:shd w:val="clear" w:color="auto" w:fill="auto"/>
          </w:tcPr>
          <w:p w14:paraId="5A9D88BB" w14:textId="77777777" w:rsidR="005A6F9C" w:rsidRPr="005A6F9C" w:rsidRDefault="005A6F9C" w:rsidP="005A6F9C">
            <w:pPr>
              <w:spacing w:after="0" w:line="240" w:lineRule="auto"/>
              <w:rPr>
                <w:lang w:val="bs-Latn-BA"/>
              </w:rPr>
            </w:pPr>
            <w:r w:rsidRPr="005A6F9C">
              <w:rPr>
                <w:lang w:val="bs-Latn-BA"/>
              </w:rPr>
              <w:t>5.1 Публикације</w:t>
            </w:r>
          </w:p>
        </w:tc>
        <w:tc>
          <w:tcPr>
            <w:tcW w:w="1338" w:type="dxa"/>
            <w:shd w:val="clear" w:color="auto" w:fill="auto"/>
          </w:tcPr>
          <w:p w14:paraId="689358A1" w14:textId="77777777" w:rsidR="005A6F9C" w:rsidRPr="005A6F9C" w:rsidRDefault="005A6F9C" w:rsidP="005A6F9C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77BC0B80" w14:textId="77777777" w:rsidR="005A6F9C" w:rsidRPr="005A6F9C" w:rsidRDefault="005A6F9C" w:rsidP="005A6F9C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041226BD" w14:textId="77777777" w:rsidR="005A6F9C" w:rsidRPr="005A6F9C" w:rsidRDefault="005A6F9C" w:rsidP="005A6F9C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4764D03D" w14:textId="77777777" w:rsidR="005A6F9C" w:rsidRPr="005A6F9C" w:rsidRDefault="005A6F9C" w:rsidP="005A6F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hr-HR" w:eastAsia="en-US"/>
              </w:rPr>
            </w:pPr>
          </w:p>
        </w:tc>
      </w:tr>
      <w:tr w:rsidR="005A6F9C" w:rsidRPr="005A6F9C" w14:paraId="38993EB0" w14:textId="77777777" w:rsidTr="00BE62AD">
        <w:tc>
          <w:tcPr>
            <w:tcW w:w="4157" w:type="dxa"/>
            <w:shd w:val="clear" w:color="auto" w:fill="auto"/>
          </w:tcPr>
          <w:p w14:paraId="636C710A" w14:textId="77777777" w:rsidR="005A6F9C" w:rsidRPr="005A6F9C" w:rsidRDefault="005A6F9C" w:rsidP="005A6F9C">
            <w:pPr>
              <w:spacing w:after="0" w:line="240" w:lineRule="auto"/>
              <w:rPr>
                <w:lang w:val="bs-Latn-BA"/>
              </w:rPr>
            </w:pPr>
            <w:r w:rsidRPr="005A6F9C">
              <w:rPr>
                <w:lang w:val="bs-Latn-BA"/>
              </w:rPr>
              <w:t>5.2 Студије, истраживања</w:t>
            </w:r>
          </w:p>
        </w:tc>
        <w:tc>
          <w:tcPr>
            <w:tcW w:w="1338" w:type="dxa"/>
            <w:shd w:val="clear" w:color="auto" w:fill="auto"/>
          </w:tcPr>
          <w:p w14:paraId="52396DBE" w14:textId="77777777" w:rsidR="005A6F9C" w:rsidRPr="005A6F9C" w:rsidRDefault="005A6F9C" w:rsidP="005A6F9C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0033E08D" w14:textId="77777777" w:rsidR="005A6F9C" w:rsidRPr="005A6F9C" w:rsidRDefault="005A6F9C" w:rsidP="005A6F9C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613A427C" w14:textId="77777777" w:rsidR="005A6F9C" w:rsidRPr="005A6F9C" w:rsidRDefault="005A6F9C" w:rsidP="005A6F9C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131570E8" w14:textId="77777777" w:rsidR="005A6F9C" w:rsidRPr="005A6F9C" w:rsidRDefault="005A6F9C" w:rsidP="005A6F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hr-HR" w:eastAsia="en-US"/>
              </w:rPr>
            </w:pPr>
          </w:p>
        </w:tc>
      </w:tr>
      <w:tr w:rsidR="005A6F9C" w:rsidRPr="005A6F9C" w14:paraId="01AD3975" w14:textId="77777777" w:rsidTr="00BE62AD">
        <w:tc>
          <w:tcPr>
            <w:tcW w:w="4157" w:type="dxa"/>
            <w:shd w:val="clear" w:color="auto" w:fill="auto"/>
          </w:tcPr>
          <w:p w14:paraId="6A06A793" w14:textId="77777777" w:rsidR="005A6F9C" w:rsidRPr="005A6F9C" w:rsidRDefault="005A6F9C" w:rsidP="005A6F9C">
            <w:pPr>
              <w:spacing w:after="0" w:line="240" w:lineRule="auto"/>
              <w:rPr>
                <w:lang w:val="bs-Latn-BA"/>
              </w:rPr>
            </w:pPr>
            <w:r w:rsidRPr="005A6F9C">
              <w:rPr>
                <w:lang w:val="bs-Latn-BA"/>
              </w:rPr>
              <w:t>5.3. Трошкови финансијске ревизије</w:t>
            </w:r>
          </w:p>
        </w:tc>
        <w:tc>
          <w:tcPr>
            <w:tcW w:w="1338" w:type="dxa"/>
            <w:shd w:val="clear" w:color="auto" w:fill="auto"/>
          </w:tcPr>
          <w:p w14:paraId="1C5790BD" w14:textId="77777777" w:rsidR="005A6F9C" w:rsidRPr="005A6F9C" w:rsidRDefault="005A6F9C" w:rsidP="005A6F9C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6658706F" w14:textId="77777777" w:rsidR="005A6F9C" w:rsidRPr="005A6F9C" w:rsidRDefault="005A6F9C" w:rsidP="005A6F9C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69DE40FE" w14:textId="77777777" w:rsidR="005A6F9C" w:rsidRPr="005A6F9C" w:rsidRDefault="005A6F9C" w:rsidP="005A6F9C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0E7034FB" w14:textId="77777777" w:rsidR="005A6F9C" w:rsidRPr="005A6F9C" w:rsidRDefault="005A6F9C" w:rsidP="005A6F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hr-HR" w:eastAsia="en-US"/>
              </w:rPr>
            </w:pPr>
          </w:p>
        </w:tc>
      </w:tr>
      <w:tr w:rsidR="005A6F9C" w:rsidRPr="005A6F9C" w14:paraId="5207B4E2" w14:textId="77777777" w:rsidTr="00BE62AD">
        <w:tc>
          <w:tcPr>
            <w:tcW w:w="4157" w:type="dxa"/>
            <w:shd w:val="clear" w:color="auto" w:fill="auto"/>
          </w:tcPr>
          <w:p w14:paraId="6D8200C9" w14:textId="77777777" w:rsidR="005A6F9C" w:rsidRPr="005A6F9C" w:rsidRDefault="005A6F9C" w:rsidP="005A6F9C">
            <w:pPr>
              <w:spacing w:after="0" w:line="240" w:lineRule="auto"/>
              <w:rPr>
                <w:lang w:val="bs-Latn-BA"/>
              </w:rPr>
            </w:pPr>
            <w:r w:rsidRPr="005A6F9C">
              <w:rPr>
                <w:lang w:val="bs-Latn-BA"/>
              </w:rPr>
              <w:t>5.4 Трошкови евалуације пројекта</w:t>
            </w:r>
          </w:p>
        </w:tc>
        <w:tc>
          <w:tcPr>
            <w:tcW w:w="1338" w:type="dxa"/>
            <w:shd w:val="clear" w:color="auto" w:fill="auto"/>
          </w:tcPr>
          <w:p w14:paraId="2F652392" w14:textId="77777777" w:rsidR="005A6F9C" w:rsidRPr="005A6F9C" w:rsidRDefault="005A6F9C" w:rsidP="005A6F9C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56126EE1" w14:textId="77777777" w:rsidR="005A6F9C" w:rsidRPr="005A6F9C" w:rsidRDefault="005A6F9C" w:rsidP="005A6F9C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1C349B96" w14:textId="77777777" w:rsidR="005A6F9C" w:rsidRPr="005A6F9C" w:rsidRDefault="005A6F9C" w:rsidP="005A6F9C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294187E9" w14:textId="77777777" w:rsidR="005A6F9C" w:rsidRPr="005A6F9C" w:rsidRDefault="005A6F9C" w:rsidP="005A6F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hr-HR" w:eastAsia="en-US"/>
              </w:rPr>
            </w:pPr>
          </w:p>
        </w:tc>
      </w:tr>
      <w:tr w:rsidR="005A6F9C" w:rsidRPr="005A6F9C" w14:paraId="74D09485" w14:textId="77777777" w:rsidTr="00BE62AD">
        <w:tc>
          <w:tcPr>
            <w:tcW w:w="4157" w:type="dxa"/>
            <w:shd w:val="clear" w:color="auto" w:fill="auto"/>
          </w:tcPr>
          <w:p w14:paraId="0CB327A2" w14:textId="77777777" w:rsidR="005A6F9C" w:rsidRPr="005A6F9C" w:rsidRDefault="005A6F9C" w:rsidP="005A6F9C">
            <w:pPr>
              <w:spacing w:after="0" w:line="240" w:lineRule="auto"/>
              <w:rPr>
                <w:lang w:val="bs-Latn-BA"/>
              </w:rPr>
            </w:pPr>
            <w:r w:rsidRPr="005A6F9C">
              <w:rPr>
                <w:lang w:val="bs-Latn-BA"/>
              </w:rPr>
              <w:t>5.5 Трошкови превођења, лектори</w:t>
            </w:r>
            <w:r w:rsidRPr="005A6F9C">
              <w:rPr>
                <w:lang w:val="sr-Cyrl-BA"/>
              </w:rPr>
              <w:t>с</w:t>
            </w:r>
            <w:r w:rsidRPr="005A6F9C">
              <w:rPr>
                <w:lang w:val="bs-Latn-BA"/>
              </w:rPr>
              <w:t>ање</w:t>
            </w:r>
          </w:p>
        </w:tc>
        <w:tc>
          <w:tcPr>
            <w:tcW w:w="1338" w:type="dxa"/>
            <w:shd w:val="clear" w:color="auto" w:fill="auto"/>
          </w:tcPr>
          <w:p w14:paraId="50042A0C" w14:textId="77777777" w:rsidR="005A6F9C" w:rsidRPr="005A6F9C" w:rsidRDefault="005A6F9C" w:rsidP="005A6F9C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4ACDF10A" w14:textId="77777777" w:rsidR="005A6F9C" w:rsidRPr="005A6F9C" w:rsidRDefault="005A6F9C" w:rsidP="005A6F9C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59A4EEF0" w14:textId="77777777" w:rsidR="005A6F9C" w:rsidRPr="005A6F9C" w:rsidRDefault="005A6F9C" w:rsidP="005A6F9C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276F5304" w14:textId="77777777" w:rsidR="005A6F9C" w:rsidRPr="005A6F9C" w:rsidRDefault="005A6F9C" w:rsidP="005A6F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hr-HR" w:eastAsia="en-US"/>
              </w:rPr>
            </w:pPr>
          </w:p>
        </w:tc>
      </w:tr>
      <w:tr w:rsidR="005A6F9C" w:rsidRPr="005A6F9C" w14:paraId="5644C835" w14:textId="77777777" w:rsidTr="00BE62AD">
        <w:tc>
          <w:tcPr>
            <w:tcW w:w="4157" w:type="dxa"/>
            <w:shd w:val="clear" w:color="auto" w:fill="auto"/>
          </w:tcPr>
          <w:p w14:paraId="00DEAAE1" w14:textId="77777777" w:rsidR="005A6F9C" w:rsidRPr="005A6F9C" w:rsidRDefault="005A6F9C" w:rsidP="005A6F9C">
            <w:pPr>
              <w:spacing w:after="0" w:line="240" w:lineRule="auto"/>
              <w:rPr>
                <w:lang w:val="bs-Latn-BA"/>
              </w:rPr>
            </w:pPr>
            <w:r w:rsidRPr="005A6F9C">
              <w:rPr>
                <w:lang w:val="bs-Latn-BA"/>
              </w:rPr>
              <w:t>5.6 Финансијске ускуге (банкарске гаранције, провизије итд.)</w:t>
            </w:r>
          </w:p>
        </w:tc>
        <w:tc>
          <w:tcPr>
            <w:tcW w:w="1338" w:type="dxa"/>
            <w:shd w:val="clear" w:color="auto" w:fill="auto"/>
          </w:tcPr>
          <w:p w14:paraId="794E3740" w14:textId="77777777" w:rsidR="005A6F9C" w:rsidRPr="005A6F9C" w:rsidRDefault="005A6F9C" w:rsidP="005A6F9C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48AA9753" w14:textId="77777777" w:rsidR="005A6F9C" w:rsidRPr="005A6F9C" w:rsidRDefault="005A6F9C" w:rsidP="005A6F9C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537C20F2" w14:textId="77777777" w:rsidR="005A6F9C" w:rsidRPr="005A6F9C" w:rsidRDefault="005A6F9C" w:rsidP="005A6F9C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5C08BCED" w14:textId="77777777" w:rsidR="005A6F9C" w:rsidRPr="005A6F9C" w:rsidRDefault="005A6F9C" w:rsidP="005A6F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hr-HR" w:eastAsia="en-US"/>
              </w:rPr>
            </w:pPr>
          </w:p>
        </w:tc>
      </w:tr>
      <w:tr w:rsidR="005A6F9C" w:rsidRPr="005A6F9C" w14:paraId="2909DF16" w14:textId="77777777" w:rsidTr="00BE62AD">
        <w:tc>
          <w:tcPr>
            <w:tcW w:w="4157" w:type="dxa"/>
            <w:shd w:val="clear" w:color="auto" w:fill="auto"/>
          </w:tcPr>
          <w:p w14:paraId="27C1799D" w14:textId="77777777" w:rsidR="005A6F9C" w:rsidRPr="005A6F9C" w:rsidRDefault="005A6F9C" w:rsidP="005A6F9C">
            <w:pPr>
              <w:spacing w:after="0" w:line="240" w:lineRule="auto"/>
              <w:rPr>
                <w:lang w:val="bs-Latn-BA"/>
              </w:rPr>
            </w:pPr>
            <w:r w:rsidRPr="005A6F9C">
              <w:rPr>
                <w:lang w:val="bs-Latn-BA"/>
              </w:rPr>
              <w:t>5.7 Трошкови организације конференција/ семинара</w:t>
            </w:r>
          </w:p>
        </w:tc>
        <w:tc>
          <w:tcPr>
            <w:tcW w:w="1338" w:type="dxa"/>
            <w:shd w:val="clear" w:color="auto" w:fill="auto"/>
          </w:tcPr>
          <w:p w14:paraId="44634624" w14:textId="77777777" w:rsidR="005A6F9C" w:rsidRPr="005A6F9C" w:rsidRDefault="005A6F9C" w:rsidP="005A6F9C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2F869F35" w14:textId="77777777" w:rsidR="005A6F9C" w:rsidRPr="005A6F9C" w:rsidRDefault="005A6F9C" w:rsidP="005A6F9C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5A967CB5" w14:textId="77777777" w:rsidR="005A6F9C" w:rsidRPr="005A6F9C" w:rsidRDefault="005A6F9C" w:rsidP="005A6F9C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5A3B1E65" w14:textId="77777777" w:rsidR="005A6F9C" w:rsidRPr="005A6F9C" w:rsidRDefault="005A6F9C" w:rsidP="005A6F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hr-HR" w:eastAsia="en-US"/>
              </w:rPr>
            </w:pPr>
          </w:p>
        </w:tc>
      </w:tr>
      <w:tr w:rsidR="005A6F9C" w:rsidRPr="005A6F9C" w14:paraId="2C1270A0" w14:textId="77777777" w:rsidTr="00BE62AD">
        <w:tc>
          <w:tcPr>
            <w:tcW w:w="4157" w:type="dxa"/>
            <w:shd w:val="clear" w:color="auto" w:fill="auto"/>
          </w:tcPr>
          <w:p w14:paraId="7AC01306" w14:textId="77777777" w:rsidR="005A6F9C" w:rsidRPr="005A6F9C" w:rsidRDefault="005A6F9C" w:rsidP="005A6F9C">
            <w:pPr>
              <w:spacing w:after="0" w:line="240" w:lineRule="auto"/>
              <w:rPr>
                <w:lang w:val="bs-Latn-BA"/>
              </w:rPr>
            </w:pPr>
            <w:r w:rsidRPr="005A6F9C">
              <w:rPr>
                <w:lang w:val="bs-Latn-BA"/>
              </w:rPr>
              <w:lastRenderedPageBreak/>
              <w:t>5.8 Трошкови маркетинга и промоције</w:t>
            </w:r>
          </w:p>
        </w:tc>
        <w:tc>
          <w:tcPr>
            <w:tcW w:w="1338" w:type="dxa"/>
            <w:shd w:val="clear" w:color="auto" w:fill="auto"/>
          </w:tcPr>
          <w:p w14:paraId="35A6CAAF" w14:textId="77777777" w:rsidR="005A6F9C" w:rsidRPr="005A6F9C" w:rsidRDefault="005A6F9C" w:rsidP="005A6F9C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5ABA7F01" w14:textId="77777777" w:rsidR="005A6F9C" w:rsidRPr="005A6F9C" w:rsidRDefault="005A6F9C" w:rsidP="005A6F9C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3FA724A0" w14:textId="77777777" w:rsidR="005A6F9C" w:rsidRPr="005A6F9C" w:rsidRDefault="005A6F9C" w:rsidP="005A6F9C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0A34F11C" w14:textId="77777777" w:rsidR="005A6F9C" w:rsidRPr="005A6F9C" w:rsidRDefault="005A6F9C" w:rsidP="005A6F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hr-HR" w:eastAsia="en-US"/>
              </w:rPr>
            </w:pPr>
          </w:p>
        </w:tc>
      </w:tr>
      <w:tr w:rsidR="005A6F9C" w:rsidRPr="005A6F9C" w14:paraId="53D4D649" w14:textId="77777777" w:rsidTr="00BE62AD">
        <w:tc>
          <w:tcPr>
            <w:tcW w:w="4157" w:type="dxa"/>
            <w:tcBorders>
              <w:bottom w:val="single" w:sz="12" w:space="0" w:color="auto"/>
            </w:tcBorders>
            <w:shd w:val="clear" w:color="auto" w:fill="AEAAAA"/>
          </w:tcPr>
          <w:p w14:paraId="5A777F78" w14:textId="77777777" w:rsidR="005A6F9C" w:rsidRPr="005A6F9C" w:rsidRDefault="005A6F9C" w:rsidP="005A6F9C">
            <w:pPr>
              <w:spacing w:after="0" w:line="240" w:lineRule="auto"/>
              <w:rPr>
                <w:lang w:val="bs-Latn-BA"/>
              </w:rPr>
            </w:pPr>
            <w:r w:rsidRPr="005A6F9C">
              <w:rPr>
                <w:lang w:val="bs-Latn-BA"/>
              </w:rPr>
              <w:t>Укупно остали трошкови, услуге</w:t>
            </w:r>
          </w:p>
        </w:tc>
        <w:tc>
          <w:tcPr>
            <w:tcW w:w="1338" w:type="dxa"/>
            <w:tcBorders>
              <w:bottom w:val="single" w:sz="12" w:space="0" w:color="auto"/>
            </w:tcBorders>
            <w:shd w:val="clear" w:color="auto" w:fill="AEAAAA"/>
          </w:tcPr>
          <w:p w14:paraId="3561F42A" w14:textId="77777777" w:rsidR="005A6F9C" w:rsidRPr="005A6F9C" w:rsidRDefault="005A6F9C" w:rsidP="005A6F9C">
            <w:pPr>
              <w:spacing w:after="0" w:line="240" w:lineRule="auto"/>
              <w:rPr>
                <w:lang w:val="bs-Latn-BA"/>
              </w:rPr>
            </w:pPr>
          </w:p>
        </w:tc>
        <w:tc>
          <w:tcPr>
            <w:tcW w:w="1338" w:type="dxa"/>
            <w:tcBorders>
              <w:bottom w:val="single" w:sz="12" w:space="0" w:color="auto"/>
            </w:tcBorders>
            <w:shd w:val="clear" w:color="auto" w:fill="AEAAAA"/>
          </w:tcPr>
          <w:p w14:paraId="09E0B35F" w14:textId="77777777" w:rsidR="005A6F9C" w:rsidRPr="005A6F9C" w:rsidRDefault="005A6F9C" w:rsidP="005A6F9C">
            <w:pPr>
              <w:spacing w:after="0" w:line="240" w:lineRule="auto"/>
              <w:rPr>
                <w:lang w:val="bs-Latn-BA"/>
              </w:rPr>
            </w:pPr>
          </w:p>
        </w:tc>
        <w:tc>
          <w:tcPr>
            <w:tcW w:w="1338" w:type="dxa"/>
            <w:tcBorders>
              <w:bottom w:val="single" w:sz="12" w:space="0" w:color="auto"/>
            </w:tcBorders>
            <w:shd w:val="clear" w:color="auto" w:fill="AEAAAA"/>
          </w:tcPr>
          <w:p w14:paraId="0C4DFB43" w14:textId="77777777" w:rsidR="005A6F9C" w:rsidRPr="005A6F9C" w:rsidRDefault="005A6F9C" w:rsidP="005A6F9C">
            <w:pPr>
              <w:spacing w:after="0" w:line="240" w:lineRule="auto"/>
              <w:rPr>
                <w:lang w:val="bs-Latn-BA"/>
              </w:rPr>
            </w:pPr>
          </w:p>
        </w:tc>
        <w:tc>
          <w:tcPr>
            <w:tcW w:w="1338" w:type="dxa"/>
            <w:tcBorders>
              <w:bottom w:val="single" w:sz="12" w:space="0" w:color="auto"/>
            </w:tcBorders>
            <w:shd w:val="clear" w:color="auto" w:fill="AEAAAA"/>
          </w:tcPr>
          <w:p w14:paraId="26ACF236" w14:textId="77777777" w:rsidR="005A6F9C" w:rsidRPr="005A6F9C" w:rsidRDefault="005A6F9C" w:rsidP="005A6F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hr-HR" w:eastAsia="en-US"/>
              </w:rPr>
            </w:pPr>
          </w:p>
        </w:tc>
      </w:tr>
      <w:tr w:rsidR="005A6F9C" w:rsidRPr="005A6F9C" w14:paraId="3EA64EE5" w14:textId="77777777" w:rsidTr="00BE62AD">
        <w:tc>
          <w:tcPr>
            <w:tcW w:w="8171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EAAAA"/>
          </w:tcPr>
          <w:p w14:paraId="272D921A" w14:textId="77777777" w:rsidR="005A6F9C" w:rsidRPr="005A6F9C" w:rsidRDefault="005A6F9C" w:rsidP="005A6F9C">
            <w:pPr>
              <w:spacing w:after="0" w:line="240" w:lineRule="auto"/>
              <w:rPr>
                <w:lang w:val="bs-Latn-BA"/>
              </w:rPr>
            </w:pPr>
            <w:r w:rsidRPr="005A6F9C">
              <w:rPr>
                <w:lang w:val="bs-Latn-BA"/>
              </w:rPr>
              <w:t>6. Укупно изравни трошкови пројекта (1-5)</w:t>
            </w:r>
          </w:p>
        </w:tc>
        <w:tc>
          <w:tcPr>
            <w:tcW w:w="13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EAAAA"/>
          </w:tcPr>
          <w:p w14:paraId="1A4AB249" w14:textId="77777777" w:rsidR="005A6F9C" w:rsidRPr="005A6F9C" w:rsidRDefault="005A6F9C" w:rsidP="005A6F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hr-HR" w:eastAsia="en-US"/>
              </w:rPr>
            </w:pPr>
          </w:p>
        </w:tc>
      </w:tr>
      <w:tr w:rsidR="005A6F9C" w:rsidRPr="005A6F9C" w14:paraId="2665AD50" w14:textId="77777777" w:rsidTr="00BE62AD">
        <w:trPr>
          <w:trHeight w:val="595"/>
        </w:trPr>
        <w:tc>
          <w:tcPr>
            <w:tcW w:w="41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D2D7FC3" w14:textId="77777777" w:rsidR="005A6F9C" w:rsidRPr="005A6F9C" w:rsidRDefault="005A6F9C" w:rsidP="005A6F9C">
            <w:pPr>
              <w:spacing w:after="0" w:line="240" w:lineRule="auto"/>
              <w:rPr>
                <w:lang w:val="bs-Latn-BA"/>
              </w:rPr>
            </w:pPr>
            <w:r w:rsidRPr="005A6F9C">
              <w:rPr>
                <w:lang w:val="bs-Latn-BA"/>
              </w:rPr>
              <w:t xml:space="preserve">7. </w:t>
            </w:r>
            <w:r w:rsidRPr="005A6F9C">
              <w:rPr>
                <w:lang w:val="sr-Cyrl-BA"/>
              </w:rPr>
              <w:t>Индиректни</w:t>
            </w:r>
            <w:r w:rsidRPr="005A6F9C">
              <w:rPr>
                <w:lang w:val="bs-Latn-BA"/>
              </w:rPr>
              <w:t xml:space="preserve"> трошкови (максимум 7% од став</w:t>
            </w:r>
            <w:r w:rsidRPr="005A6F9C">
              <w:rPr>
                <w:lang w:val="sr-Cyrl-BA"/>
              </w:rPr>
              <w:t>а</w:t>
            </w:r>
            <w:r w:rsidRPr="005A6F9C">
              <w:rPr>
                <w:lang w:val="bs-Latn-BA"/>
              </w:rPr>
              <w:t xml:space="preserve"> 6, укупно </w:t>
            </w:r>
            <w:r w:rsidRPr="005A6F9C">
              <w:rPr>
                <w:lang w:val="sr-Cyrl-BA"/>
              </w:rPr>
              <w:t>директни</w:t>
            </w:r>
            <w:r w:rsidRPr="005A6F9C">
              <w:rPr>
                <w:lang w:val="bs-Latn-BA"/>
              </w:rPr>
              <w:t xml:space="preserve"> трошкови пројекта)</w:t>
            </w:r>
          </w:p>
        </w:tc>
        <w:tc>
          <w:tcPr>
            <w:tcW w:w="401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58B03C7" w14:textId="77777777" w:rsidR="005A6F9C" w:rsidRPr="005A6F9C" w:rsidRDefault="005A6F9C" w:rsidP="005A6F9C">
            <w:pPr>
              <w:spacing w:after="0" w:line="240" w:lineRule="auto"/>
              <w:rPr>
                <w:lang w:val="bs-Latn-BA"/>
              </w:rPr>
            </w:pPr>
          </w:p>
        </w:tc>
        <w:tc>
          <w:tcPr>
            <w:tcW w:w="13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11CBC03" w14:textId="77777777" w:rsidR="005A6F9C" w:rsidRPr="005A6F9C" w:rsidRDefault="005A6F9C" w:rsidP="005A6F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hr-HR" w:eastAsia="en-US"/>
              </w:rPr>
            </w:pPr>
          </w:p>
        </w:tc>
      </w:tr>
      <w:tr w:rsidR="005A6F9C" w:rsidRPr="005A6F9C" w14:paraId="2AE25F67" w14:textId="77777777" w:rsidTr="00BE62AD">
        <w:tc>
          <w:tcPr>
            <w:tcW w:w="8171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EAAAA"/>
          </w:tcPr>
          <w:p w14:paraId="25B690F5" w14:textId="77777777" w:rsidR="005A6F9C" w:rsidRPr="005A6F9C" w:rsidRDefault="005A6F9C" w:rsidP="005A6F9C">
            <w:pPr>
              <w:spacing w:after="0" w:line="240" w:lineRule="auto"/>
              <w:rPr>
                <w:lang w:val="bs-Latn-BA"/>
              </w:rPr>
            </w:pPr>
            <w:r w:rsidRPr="005A6F9C">
              <w:rPr>
                <w:lang w:val="bs-Latn-BA"/>
              </w:rPr>
              <w:t>8. УКУПНО ОДОБРЕНИ ТРОШКОВИ ПРОЈЕКТА (6+7)</w:t>
            </w:r>
          </w:p>
        </w:tc>
        <w:tc>
          <w:tcPr>
            <w:tcW w:w="13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EAAAA"/>
          </w:tcPr>
          <w:p w14:paraId="67E3D800" w14:textId="77777777" w:rsidR="005A6F9C" w:rsidRPr="005A6F9C" w:rsidRDefault="005A6F9C" w:rsidP="005A6F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hr-HR" w:eastAsia="en-US"/>
              </w:rPr>
            </w:pPr>
          </w:p>
        </w:tc>
      </w:tr>
    </w:tbl>
    <w:p w14:paraId="4972BF5E" w14:textId="77777777" w:rsidR="005A6F9C" w:rsidRPr="005A6F9C" w:rsidRDefault="005A6F9C" w:rsidP="005A6F9C">
      <w:pPr>
        <w:spacing w:after="0"/>
        <w:rPr>
          <w:b/>
          <w:sz w:val="28"/>
          <w:szCs w:val="28"/>
          <w:lang w:val="bs-Latn-BA"/>
        </w:rPr>
      </w:pPr>
    </w:p>
    <w:p w14:paraId="522467E4" w14:textId="77777777" w:rsidR="005A6F9C" w:rsidRPr="005A6F9C" w:rsidRDefault="005A6F9C" w:rsidP="005A6F9C">
      <w:pPr>
        <w:spacing w:after="0"/>
        <w:rPr>
          <w:b/>
          <w:sz w:val="28"/>
          <w:szCs w:val="28"/>
          <w:lang w:val="bs-Latn-BA"/>
        </w:rPr>
      </w:pPr>
    </w:p>
    <w:p w14:paraId="59B28180" w14:textId="77777777" w:rsidR="005A6F9C" w:rsidRPr="005A6F9C" w:rsidRDefault="005A6F9C" w:rsidP="005A6F9C">
      <w:pPr>
        <w:spacing w:after="0"/>
        <w:rPr>
          <w:b/>
          <w:sz w:val="28"/>
          <w:szCs w:val="28"/>
          <w:lang w:val="bs-Latn-BA"/>
        </w:rPr>
      </w:pPr>
    </w:p>
    <w:p w14:paraId="301EE604" w14:textId="77777777" w:rsidR="005A6F9C" w:rsidRPr="005A6F9C" w:rsidRDefault="005A6F9C" w:rsidP="005A6F9C">
      <w:pPr>
        <w:spacing w:after="0"/>
        <w:rPr>
          <w:b/>
          <w:sz w:val="28"/>
          <w:szCs w:val="28"/>
          <w:lang w:val="bs-Latn-BA"/>
        </w:rPr>
      </w:pPr>
    </w:p>
    <w:p w14:paraId="2C6AEB1D" w14:textId="77777777" w:rsidR="005A6F9C" w:rsidRPr="005A6F9C" w:rsidRDefault="005A6F9C" w:rsidP="005A6F9C">
      <w:pPr>
        <w:spacing w:after="0"/>
        <w:rPr>
          <w:b/>
          <w:sz w:val="28"/>
          <w:szCs w:val="28"/>
          <w:lang w:val="bs-Latn-BA"/>
        </w:rPr>
      </w:pPr>
    </w:p>
    <w:p w14:paraId="70BF14CA" w14:textId="77777777" w:rsidR="00F06C32" w:rsidRPr="005A6F9C" w:rsidRDefault="00F06C32" w:rsidP="005A6F9C"/>
    <w:sectPr w:rsidR="00F06C32" w:rsidRPr="005A6F9C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06A3"/>
    <w:rsid w:val="000306A3"/>
    <w:rsid w:val="005112D6"/>
    <w:rsid w:val="005A6F9C"/>
    <w:rsid w:val="00A36BE8"/>
    <w:rsid w:val="00B06479"/>
    <w:rsid w:val="00D377A7"/>
    <w:rsid w:val="00F06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940B1E"/>
  <w15:chartTrackingRefBased/>
  <w15:docId w15:val="{CF719149-4137-4FA5-9BD2-23E42AE87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06A3"/>
    <w:rPr>
      <w:rFonts w:ascii="Calibri" w:eastAsia="Calibri" w:hAnsi="Calibri" w:cs="Times New Roman"/>
      <w:lang w:val="en-GB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0306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270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Jarić</dc:creator>
  <cp:keywords/>
  <dc:description/>
  <cp:lastModifiedBy>Aleksandra Jarić</cp:lastModifiedBy>
  <cp:revision>5</cp:revision>
  <dcterms:created xsi:type="dcterms:W3CDTF">2022-11-02T12:02:00Z</dcterms:created>
  <dcterms:modified xsi:type="dcterms:W3CDTF">2023-07-05T13:03:00Z</dcterms:modified>
</cp:coreProperties>
</file>